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FD76F">
      <w:pPr>
        <w:jc w:val="center"/>
        <w:rPr>
          <w:rFonts w:eastAsiaTheme="minorEastAsia"/>
          <w:b/>
          <w:bCs/>
          <w:sz w:val="32"/>
          <w:szCs w:val="32"/>
        </w:rPr>
      </w:pPr>
      <w:bookmarkStart w:id="0" w:name="_GoBack"/>
      <w:bookmarkEnd w:id="0"/>
    </w:p>
    <w:p w14:paraId="7BC11955">
      <w:pPr>
        <w:jc w:val="center"/>
        <w:rPr>
          <w:rFonts w:eastAsiaTheme="minorEastAsia"/>
          <w:b/>
          <w:bCs/>
          <w:sz w:val="32"/>
          <w:szCs w:val="32"/>
        </w:rPr>
      </w:pPr>
      <w:r>
        <w:drawing>
          <wp:inline distT="0" distB="0" distL="0" distR="0">
            <wp:extent cx="2588260" cy="1151890"/>
            <wp:effectExtent l="0" t="0" r="2540" b="0"/>
            <wp:docPr id="4" name="Picture 4" descr="Lesotho Coat Of Arms Lesotho Governmental, Cutout, Element, Shield PNG  Transparent Image and Clipart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sotho Coat Of Arms Lesotho Governmental, Cutout, Element, Shield PNG  Transparent Image and Clipart for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3230" cy="117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3D294">
      <w:pPr>
        <w:jc w:val="center"/>
        <w:rPr>
          <w:rFonts w:eastAsiaTheme="minorEastAsia"/>
          <w:b/>
          <w:bCs/>
          <w:sz w:val="32"/>
          <w:szCs w:val="32"/>
        </w:rPr>
      </w:pPr>
    </w:p>
    <w:p w14:paraId="7F3E991B">
      <w:pPr>
        <w:jc w:val="center"/>
        <w:rPr>
          <w:rFonts w:eastAsiaTheme="minorEastAsia"/>
          <w:b/>
          <w:bCs/>
          <w:sz w:val="32"/>
          <w:szCs w:val="32"/>
        </w:rPr>
      </w:pPr>
    </w:p>
    <w:p w14:paraId="2B35CD23">
      <w:pPr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MINISTRY OF FINANCE AND DEVELOPMENT PLANNING</w:t>
      </w:r>
    </w:p>
    <w:p w14:paraId="2EA4B8EA">
      <w:pPr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SERVICE CHARTER</w:t>
      </w:r>
    </w:p>
    <w:p w14:paraId="4C81FC78">
      <w:pPr>
        <w:jc w:val="center"/>
        <w:rPr>
          <w:rFonts w:eastAsiaTheme="minorEastAsia"/>
          <w:b/>
          <w:bCs/>
          <w:sz w:val="32"/>
          <w:szCs w:val="32"/>
        </w:rPr>
      </w:pPr>
    </w:p>
    <w:p w14:paraId="387740DA">
      <w:pPr>
        <w:jc w:val="center"/>
        <w:rPr>
          <w:rFonts w:eastAsiaTheme="minorEastAsia"/>
          <w:b/>
          <w:bCs/>
          <w:sz w:val="32"/>
          <w:szCs w:val="32"/>
        </w:rPr>
      </w:pPr>
    </w:p>
    <w:p w14:paraId="5B8A43B3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Minister: </w:t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>Honourable Rets’elisitsoe A. Matlanyane (Phd)</w:t>
      </w:r>
    </w:p>
    <w:p w14:paraId="20FC6D2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Principal Secretary: </w:t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>Nthoateng Lebona (MS)</w:t>
      </w:r>
    </w:p>
    <w:p w14:paraId="4932915B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Deputy Principal Secretary - Finance: Rethabile Maluke (Mrs)</w:t>
      </w:r>
    </w:p>
    <w:p w14:paraId="7D0F8CE7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Deputy Principal Secretary – Development Planning: Mahlape Ramoseme (Ms.) a.i.</w:t>
      </w:r>
    </w:p>
    <w:p w14:paraId="714A4F71">
      <w:pPr>
        <w:jc w:val="center"/>
        <w:rPr>
          <w:rFonts w:eastAsiaTheme="minorEastAsia"/>
          <w:b/>
          <w:bCs/>
          <w:sz w:val="32"/>
          <w:szCs w:val="32"/>
        </w:rPr>
      </w:pPr>
    </w:p>
    <w:p w14:paraId="0A488008">
      <w:pPr>
        <w:rPr>
          <w:rFonts w:eastAsiaTheme="minorEastAsia"/>
          <w:b/>
          <w:bCs/>
          <w:sz w:val="32"/>
          <w:szCs w:val="32"/>
        </w:rPr>
      </w:pPr>
    </w:p>
    <w:p w14:paraId="66383BAE">
      <w:pPr>
        <w:rPr>
          <w:rFonts w:eastAsiaTheme="minorEastAsia"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The VISION</w:t>
      </w:r>
      <w:r>
        <w:rPr>
          <w:rFonts w:eastAsiaTheme="minorEastAsia"/>
          <w:sz w:val="32"/>
          <w:szCs w:val="32"/>
        </w:rPr>
        <w:t xml:space="preserve">: The Ministry is dedicated towards being a leading institution in promoting results-based national integrated planning, public finance management for inclusive economic growth and sustainable development. </w:t>
      </w:r>
    </w:p>
    <w:p w14:paraId="165662F2">
      <w:pPr>
        <w:rPr>
          <w:rFonts w:eastAsiaTheme="minorEastAsia"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The MISSION:</w:t>
      </w:r>
      <w:r>
        <w:rPr>
          <w:rFonts w:eastAsiaTheme="minorEastAsia"/>
          <w:sz w:val="32"/>
          <w:szCs w:val="32"/>
        </w:rPr>
        <w:t xml:space="preserve"> The Ministry coordinates other line ministries, departments and Agencies (MDAs) towards achieving economic development through developing macro-fiscal policy, national sector policies, strategies, plans, based on quality information, and promotion of efficient utilization and management of public funds.</w:t>
      </w:r>
    </w:p>
    <w:p w14:paraId="0B1EA48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The Ministry aims to achieve it’s mandate mainly by contributing towards Extended NSDP II priorities; through the following objectives;</w:t>
      </w:r>
    </w:p>
    <w:p w14:paraId="31997A06">
      <w:pPr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GB"/>
        </w:rPr>
        <w:t>To strengthen national statistics, policy and planning systems</w:t>
      </w:r>
    </w:p>
    <w:p w14:paraId="67EB0282">
      <w:pPr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GB"/>
        </w:rPr>
        <w:t xml:space="preserve">To enhance and enforce an effective Public Financial Management and Accountability (PFMA) system and  legal framework and systems to ensure accountability, transparency and value for money </w:t>
      </w:r>
    </w:p>
    <w:p w14:paraId="3DCC1642">
      <w:pPr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GB"/>
        </w:rPr>
        <w:t>To Promote Macro-fiscal sustainability</w:t>
      </w:r>
    </w:p>
    <w:p w14:paraId="597EC46E">
      <w:pPr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GB"/>
        </w:rPr>
        <w:t>To improve resource mobilisation and allocation efficiency</w:t>
      </w:r>
    </w:p>
    <w:p w14:paraId="6F42A3B9">
      <w:pPr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GB"/>
        </w:rPr>
        <w:t>To improve the investment climate and access to finance to support private sector growth and job creation</w:t>
      </w:r>
    </w:p>
    <w:p w14:paraId="6A8FE265">
      <w:pPr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GB"/>
        </w:rPr>
        <w:t>To contribute towards Human capital development (Manpower Planning and NMDS Bursaries)</w:t>
      </w:r>
    </w:p>
    <w:p w14:paraId="2CED3600">
      <w:pPr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GB"/>
        </w:rPr>
        <w:t>Promote regional integration and cooperation</w:t>
      </w:r>
    </w:p>
    <w:p w14:paraId="42F2BBC4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br w:type="page"/>
      </w:r>
    </w:p>
    <w:p w14:paraId="65BB2D94">
      <w:pPr>
        <w:jc w:val="center"/>
        <w:rPr>
          <w:rFonts w:eastAsiaTheme="minorEastAsia"/>
          <w:b/>
          <w:bCs/>
          <w:color w:val="70AD47" w:themeColor="accent6"/>
          <w:sz w:val="48"/>
          <w:szCs w:val="48"/>
          <w14:textFill>
            <w14:solidFill>
              <w14:schemeClr w14:val="accent6"/>
            </w14:solidFill>
          </w14:textFill>
        </w:rPr>
      </w:pPr>
      <w:r>
        <w:rPr>
          <w:rFonts w:eastAsiaTheme="minorEastAsia"/>
          <w:b/>
          <w:bCs/>
          <w:color w:val="70AD47" w:themeColor="accent6"/>
          <w:sz w:val="48"/>
          <w:szCs w:val="48"/>
          <w14:textFill>
            <w14:solidFill>
              <w14:schemeClr w14:val="accent6"/>
            </w14:solidFill>
          </w14:textFill>
        </w:rPr>
        <w:t>SERVICE CHARTER</w:t>
      </w:r>
    </w:p>
    <w:p w14:paraId="18A0D9CD">
      <w:pPr>
        <w:rPr>
          <w:rFonts w:eastAsiaTheme="minorEastAsia"/>
          <w:b/>
          <w:bCs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584"/>
        <w:gridCol w:w="3586"/>
        <w:gridCol w:w="1886"/>
        <w:gridCol w:w="3171"/>
      </w:tblGrid>
      <w:tr w14:paraId="6810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723" w:type="dxa"/>
          </w:tcPr>
          <w:p w14:paraId="71BB8532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NO</w:t>
            </w:r>
          </w:p>
        </w:tc>
        <w:tc>
          <w:tcPr>
            <w:tcW w:w="3584" w:type="dxa"/>
          </w:tcPr>
          <w:p w14:paraId="12468975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SERVICES/GOODS</w:t>
            </w:r>
          </w:p>
        </w:tc>
        <w:tc>
          <w:tcPr>
            <w:tcW w:w="3586" w:type="dxa"/>
          </w:tcPr>
          <w:p w14:paraId="6EB42796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REQUIREMENTS TO OBTAIN SERVICES/GOODS</w:t>
            </w:r>
          </w:p>
        </w:tc>
        <w:tc>
          <w:tcPr>
            <w:tcW w:w="1886" w:type="dxa"/>
          </w:tcPr>
          <w:p w14:paraId="4795DA12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COST </w:t>
            </w:r>
          </w:p>
        </w:tc>
        <w:tc>
          <w:tcPr>
            <w:tcW w:w="3171" w:type="dxa"/>
          </w:tcPr>
          <w:p w14:paraId="72523F53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TIMELINE</w:t>
            </w:r>
          </w:p>
        </w:tc>
      </w:tr>
      <w:tr w14:paraId="1E88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379D4F5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3584" w:type="dxa"/>
          </w:tcPr>
          <w:p w14:paraId="6101F6D9">
            <w:pPr>
              <w:spacing w:after="0" w:line="240" w:lineRule="auto"/>
              <w:rPr>
                <w:rFonts w:eastAsiaTheme="minorEastAsia"/>
                <w:b/>
                <w:color w:val="70AD47" w:themeColor="accent6"/>
                <w:sz w:val="24"/>
                <w:szCs w:val="24"/>
                <w:u w:val="single"/>
                <w:lang w:val="en-GB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Theme="minorEastAsia"/>
                <w:b/>
                <w:color w:val="70AD47" w:themeColor="accent6"/>
                <w:sz w:val="24"/>
                <w:szCs w:val="24"/>
                <w:u w:val="single"/>
                <w:lang w:val="en-GB"/>
                <w14:textFill>
                  <w14:solidFill>
                    <w14:schemeClr w14:val="accent6"/>
                  </w14:solidFill>
                </w14:textFill>
              </w:rPr>
              <w:t>Bureau of Statistics</w:t>
            </w:r>
          </w:p>
          <w:p w14:paraId="15C5ADA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233E6FC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Data as per requests</w:t>
            </w:r>
          </w:p>
        </w:tc>
        <w:tc>
          <w:tcPr>
            <w:tcW w:w="3586" w:type="dxa"/>
          </w:tcPr>
          <w:p w14:paraId="0C995A0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Written request </w:t>
            </w:r>
          </w:p>
        </w:tc>
        <w:tc>
          <w:tcPr>
            <w:tcW w:w="1886" w:type="dxa"/>
          </w:tcPr>
          <w:p w14:paraId="0385C6B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Cost determined by amount of work/number of data variables requested</w:t>
            </w:r>
          </w:p>
        </w:tc>
        <w:tc>
          <w:tcPr>
            <w:tcW w:w="3171" w:type="dxa"/>
          </w:tcPr>
          <w:p w14:paraId="7FC7063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Within 10 working days</w:t>
            </w:r>
          </w:p>
        </w:tc>
      </w:tr>
      <w:tr w14:paraId="7678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1F5B794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84" w:type="dxa"/>
          </w:tcPr>
          <w:p w14:paraId="30E486B2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Provision of population and Housing Census reports </w:t>
            </w:r>
          </w:p>
        </w:tc>
        <w:tc>
          <w:tcPr>
            <w:tcW w:w="3586" w:type="dxa"/>
          </w:tcPr>
          <w:p w14:paraId="5618E7F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onto BOS website</w:t>
            </w:r>
          </w:p>
          <w:p w14:paraId="222E3B5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HYPERLINK "https://www.bos.gov.ls/"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Bureau of Statistics (bos.gov.ls)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571D45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7563397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1CC7383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 (updated every 10 years)</w:t>
            </w:r>
          </w:p>
        </w:tc>
      </w:tr>
      <w:tr w14:paraId="78E7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4923F92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3584" w:type="dxa"/>
          </w:tcPr>
          <w:p w14:paraId="4D79C05B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Demographic survey reports</w:t>
            </w:r>
          </w:p>
        </w:tc>
        <w:tc>
          <w:tcPr>
            <w:tcW w:w="3586" w:type="dxa"/>
          </w:tcPr>
          <w:p w14:paraId="01DE1E6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onto BOS website</w:t>
            </w:r>
          </w:p>
          <w:p w14:paraId="41B552E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04E1E5C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25975F4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 (updated every 5 years)</w:t>
            </w:r>
          </w:p>
        </w:tc>
      </w:tr>
      <w:tr w14:paraId="4AF2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2AF6D94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3584" w:type="dxa"/>
          </w:tcPr>
          <w:p w14:paraId="5074D8F5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Continuous multi-purpose survey report</w:t>
            </w:r>
          </w:p>
        </w:tc>
        <w:tc>
          <w:tcPr>
            <w:tcW w:w="3586" w:type="dxa"/>
          </w:tcPr>
          <w:p w14:paraId="7B4286A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onto BOS website</w:t>
            </w:r>
          </w:p>
          <w:p w14:paraId="5240A88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7602271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599876D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</w:t>
            </w:r>
          </w:p>
          <w:p w14:paraId="793CB2F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(Updated Quarterly)</w:t>
            </w:r>
          </w:p>
        </w:tc>
      </w:tr>
      <w:tr w14:paraId="0718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2D87503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3584" w:type="dxa"/>
          </w:tcPr>
          <w:p w14:paraId="5F7CBD42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Household budget survey report</w:t>
            </w:r>
          </w:p>
        </w:tc>
        <w:tc>
          <w:tcPr>
            <w:tcW w:w="3586" w:type="dxa"/>
          </w:tcPr>
          <w:p w14:paraId="4A83ACF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onto BOS website</w:t>
            </w:r>
          </w:p>
          <w:p w14:paraId="2EF6DA0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2F3A97A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5177E61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 (updated every 5 years)</w:t>
            </w:r>
          </w:p>
        </w:tc>
      </w:tr>
      <w:tr w14:paraId="6CA0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43C4989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3584" w:type="dxa"/>
          </w:tcPr>
          <w:p w14:paraId="19002D41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Agricultural census report</w:t>
            </w:r>
          </w:p>
        </w:tc>
        <w:tc>
          <w:tcPr>
            <w:tcW w:w="3586" w:type="dxa"/>
          </w:tcPr>
          <w:p w14:paraId="0CE90A6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onto BOS website</w:t>
            </w:r>
          </w:p>
          <w:p w14:paraId="4CE0570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0BEAA06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53E7A05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 (updated every 10 years)</w:t>
            </w:r>
          </w:p>
        </w:tc>
      </w:tr>
      <w:tr w14:paraId="0F8C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188306C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3584" w:type="dxa"/>
          </w:tcPr>
          <w:p w14:paraId="3C053FE5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Annual Agricultural Production Survey Reports</w:t>
            </w:r>
          </w:p>
        </w:tc>
        <w:tc>
          <w:tcPr>
            <w:tcW w:w="3586" w:type="dxa"/>
          </w:tcPr>
          <w:p w14:paraId="2CAF7F9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Log onto BOS website </w:t>
            </w:r>
          </w:p>
        </w:tc>
        <w:tc>
          <w:tcPr>
            <w:tcW w:w="1886" w:type="dxa"/>
          </w:tcPr>
          <w:p w14:paraId="342B7D7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67AFD38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</w:t>
            </w:r>
          </w:p>
          <w:p w14:paraId="0EF0803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</w:tr>
      <w:tr w14:paraId="5FCA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77370C0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3584" w:type="dxa"/>
          </w:tcPr>
          <w:p w14:paraId="59421CB7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Economic Census Report</w:t>
            </w:r>
          </w:p>
        </w:tc>
        <w:tc>
          <w:tcPr>
            <w:tcW w:w="3586" w:type="dxa"/>
          </w:tcPr>
          <w:p w14:paraId="0A4779F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Log onto BOS website </w:t>
            </w:r>
          </w:p>
        </w:tc>
        <w:tc>
          <w:tcPr>
            <w:tcW w:w="1886" w:type="dxa"/>
          </w:tcPr>
          <w:p w14:paraId="3E8550F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1C6AF0B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Available instantly after publication date </w:t>
            </w:r>
          </w:p>
        </w:tc>
      </w:tr>
      <w:tr w14:paraId="5D25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25A7703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3584" w:type="dxa"/>
          </w:tcPr>
          <w:p w14:paraId="2AFC1C08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Annual National Accounts Report</w:t>
            </w:r>
          </w:p>
        </w:tc>
        <w:tc>
          <w:tcPr>
            <w:tcW w:w="3586" w:type="dxa"/>
          </w:tcPr>
          <w:p w14:paraId="2E86FE0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onto BOS website</w:t>
            </w:r>
          </w:p>
          <w:p w14:paraId="287DF65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0FDF30F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531CDE3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</w:t>
            </w:r>
          </w:p>
        </w:tc>
      </w:tr>
      <w:tr w14:paraId="378C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5DBEA99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3584" w:type="dxa"/>
          </w:tcPr>
          <w:p w14:paraId="7AEAF9F7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Quarterly Gross Domestic Product (GDP) estimates/report</w:t>
            </w:r>
          </w:p>
        </w:tc>
        <w:tc>
          <w:tcPr>
            <w:tcW w:w="3586" w:type="dxa"/>
          </w:tcPr>
          <w:p w14:paraId="1F9F218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onto BOS website</w:t>
            </w:r>
          </w:p>
          <w:p w14:paraId="4FD5AD0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1882DF3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62223C3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</w:t>
            </w:r>
          </w:p>
        </w:tc>
      </w:tr>
      <w:tr w14:paraId="745B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0C16A09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3584" w:type="dxa"/>
          </w:tcPr>
          <w:p w14:paraId="6C5E136E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Consumer Price Index (CPI)</w:t>
            </w:r>
          </w:p>
        </w:tc>
        <w:tc>
          <w:tcPr>
            <w:tcW w:w="3586" w:type="dxa"/>
          </w:tcPr>
          <w:p w14:paraId="3261F78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onto BOS website</w:t>
            </w:r>
          </w:p>
          <w:p w14:paraId="35BDD98A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029A0E9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6F9C8FB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</w:t>
            </w:r>
          </w:p>
          <w:p w14:paraId="7862C10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</w:tr>
      <w:tr w14:paraId="23D9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54434FA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3584" w:type="dxa"/>
          </w:tcPr>
          <w:p w14:paraId="799D8F5E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Business Register</w:t>
            </w:r>
          </w:p>
        </w:tc>
        <w:tc>
          <w:tcPr>
            <w:tcW w:w="3586" w:type="dxa"/>
          </w:tcPr>
          <w:p w14:paraId="1BC5B9D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Written request</w:t>
            </w:r>
          </w:p>
        </w:tc>
        <w:tc>
          <w:tcPr>
            <w:tcW w:w="1886" w:type="dxa"/>
          </w:tcPr>
          <w:p w14:paraId="75FDE31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671B7AD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10 working days</w:t>
            </w:r>
          </w:p>
        </w:tc>
      </w:tr>
      <w:tr w14:paraId="1027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705D4AF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3584" w:type="dxa"/>
          </w:tcPr>
          <w:p w14:paraId="1BD8AC1B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User Satisfaction Survey</w:t>
            </w:r>
          </w:p>
        </w:tc>
        <w:tc>
          <w:tcPr>
            <w:tcW w:w="3586" w:type="dxa"/>
          </w:tcPr>
          <w:p w14:paraId="3D48342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Log onto BOS website </w:t>
            </w:r>
          </w:p>
        </w:tc>
        <w:tc>
          <w:tcPr>
            <w:tcW w:w="1886" w:type="dxa"/>
          </w:tcPr>
          <w:p w14:paraId="32F91D4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009D618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</w:t>
            </w:r>
          </w:p>
          <w:p w14:paraId="74BB7E2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</w:tr>
      <w:tr w14:paraId="50CA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0190D91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3584" w:type="dxa"/>
          </w:tcPr>
          <w:p w14:paraId="6A1358C0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other Socio-economic Surveys reports or data</w:t>
            </w:r>
          </w:p>
        </w:tc>
        <w:tc>
          <w:tcPr>
            <w:tcW w:w="3586" w:type="dxa"/>
          </w:tcPr>
          <w:p w14:paraId="5C437C1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Written request for data</w:t>
            </w:r>
          </w:p>
          <w:p w14:paraId="02B8F974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55B4D5F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onto BOS website for reports</w:t>
            </w:r>
          </w:p>
          <w:p w14:paraId="5FE7E14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4C5AB0A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Free/at a cost</w:t>
            </w:r>
          </w:p>
        </w:tc>
        <w:tc>
          <w:tcPr>
            <w:tcW w:w="3171" w:type="dxa"/>
          </w:tcPr>
          <w:p w14:paraId="30B37A3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10 working days </w:t>
            </w:r>
          </w:p>
          <w:p w14:paraId="7063973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37AC460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</w:t>
            </w:r>
          </w:p>
          <w:p w14:paraId="4009F83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</w:tr>
      <w:tr w14:paraId="79F0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1FBC6B84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3584" w:type="dxa"/>
          </w:tcPr>
          <w:p w14:paraId="5A4F936A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Provision of Compendium of concepts &amp; definitions report </w:t>
            </w:r>
          </w:p>
        </w:tc>
        <w:tc>
          <w:tcPr>
            <w:tcW w:w="3586" w:type="dxa"/>
          </w:tcPr>
          <w:p w14:paraId="03DAC8E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Log onto BOS website </w:t>
            </w:r>
          </w:p>
        </w:tc>
        <w:tc>
          <w:tcPr>
            <w:tcW w:w="1886" w:type="dxa"/>
          </w:tcPr>
          <w:p w14:paraId="28660B6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67062E5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</w:t>
            </w:r>
          </w:p>
          <w:p w14:paraId="19E6DED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</w:tr>
      <w:tr w14:paraId="1298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191F674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3584" w:type="dxa"/>
          </w:tcPr>
          <w:p w14:paraId="5497A71C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Lesotho Quality Assurance Framework report</w:t>
            </w:r>
          </w:p>
        </w:tc>
        <w:tc>
          <w:tcPr>
            <w:tcW w:w="3586" w:type="dxa"/>
          </w:tcPr>
          <w:p w14:paraId="12B6C7C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onto BOS website</w:t>
            </w:r>
          </w:p>
          <w:p w14:paraId="1190348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5A953BA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732D80B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Available instantly after publication date</w:t>
            </w:r>
          </w:p>
          <w:p w14:paraId="69EE2E4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</w:tr>
      <w:tr w14:paraId="0DD5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3902298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17</w:t>
            </w:r>
          </w:p>
        </w:tc>
        <w:tc>
          <w:tcPr>
            <w:tcW w:w="3584" w:type="dxa"/>
          </w:tcPr>
          <w:p w14:paraId="0917C146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Master Sampling Frame</w:t>
            </w:r>
          </w:p>
        </w:tc>
        <w:tc>
          <w:tcPr>
            <w:tcW w:w="3586" w:type="dxa"/>
          </w:tcPr>
          <w:p w14:paraId="7805A23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Written request</w:t>
            </w:r>
          </w:p>
          <w:p w14:paraId="119C0F9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3FD5C2F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54B7F92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10 working days</w:t>
            </w:r>
          </w:p>
        </w:tc>
      </w:tr>
      <w:tr w14:paraId="5A13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4860004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3584" w:type="dxa"/>
          </w:tcPr>
          <w:p w14:paraId="37EA57CA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Enumeration Area Maps</w:t>
            </w:r>
          </w:p>
        </w:tc>
        <w:tc>
          <w:tcPr>
            <w:tcW w:w="3586" w:type="dxa"/>
          </w:tcPr>
          <w:p w14:paraId="6C0EF97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Written request</w:t>
            </w:r>
          </w:p>
          <w:p w14:paraId="0EC3881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4585964A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Soft copy is Free </w:t>
            </w:r>
          </w:p>
          <w:p w14:paraId="30E3648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3C0C38E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Hardcopy provided at M35 </w:t>
            </w:r>
          </w:p>
        </w:tc>
        <w:tc>
          <w:tcPr>
            <w:tcW w:w="3171" w:type="dxa"/>
          </w:tcPr>
          <w:p w14:paraId="617A9ED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10 working days</w:t>
            </w:r>
          </w:p>
        </w:tc>
      </w:tr>
      <w:tr w14:paraId="06A2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15D8E04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3584" w:type="dxa"/>
          </w:tcPr>
          <w:p w14:paraId="348E3186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Enumeration Area Boundaries</w:t>
            </w:r>
          </w:p>
        </w:tc>
        <w:tc>
          <w:tcPr>
            <w:tcW w:w="3586" w:type="dxa"/>
          </w:tcPr>
          <w:p w14:paraId="24ADB2A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 Written request</w:t>
            </w:r>
          </w:p>
          <w:p w14:paraId="0FB5D33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4066DEAA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657F129A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10 working days</w:t>
            </w:r>
          </w:p>
        </w:tc>
      </w:tr>
      <w:tr w14:paraId="42FB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21B92B6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3584" w:type="dxa"/>
          </w:tcPr>
          <w:p w14:paraId="7B3E5CA4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Library Services</w:t>
            </w:r>
          </w:p>
        </w:tc>
        <w:tc>
          <w:tcPr>
            <w:tcW w:w="3586" w:type="dxa"/>
          </w:tcPr>
          <w:p w14:paraId="15222B2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Visit library</w:t>
            </w:r>
          </w:p>
        </w:tc>
        <w:tc>
          <w:tcPr>
            <w:tcW w:w="1886" w:type="dxa"/>
          </w:tcPr>
          <w:p w14:paraId="0A5ECC84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Free</w:t>
            </w:r>
          </w:p>
        </w:tc>
        <w:tc>
          <w:tcPr>
            <w:tcW w:w="3171" w:type="dxa"/>
          </w:tcPr>
          <w:p w14:paraId="62B62B5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Service available from 9:00 am to 4:00 pm</w:t>
            </w:r>
          </w:p>
        </w:tc>
      </w:tr>
      <w:tr w14:paraId="17FF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23" w:type="dxa"/>
          </w:tcPr>
          <w:p w14:paraId="2DA0561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3584" w:type="dxa"/>
          </w:tcPr>
          <w:p w14:paraId="0AE2E9F3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technical assistance in survey undertakings</w:t>
            </w:r>
          </w:p>
        </w:tc>
        <w:tc>
          <w:tcPr>
            <w:tcW w:w="3586" w:type="dxa"/>
          </w:tcPr>
          <w:p w14:paraId="418022F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Written request</w:t>
            </w:r>
          </w:p>
          <w:p w14:paraId="27DCECB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2DE69B3F">
            <w:pPr>
              <w:spacing w:after="0" w:line="240" w:lineRule="auto"/>
              <w:rPr>
                <w:rFonts w:eastAsiaTheme="minorEastAsia"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At a cost to be determined by the magnitude of the work to be undertaken</w:t>
            </w:r>
          </w:p>
        </w:tc>
        <w:tc>
          <w:tcPr>
            <w:tcW w:w="3171" w:type="dxa"/>
          </w:tcPr>
          <w:p w14:paraId="6554D29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Depends on the magnitude of work to be undertaken</w:t>
            </w:r>
          </w:p>
        </w:tc>
      </w:tr>
      <w:tr w14:paraId="36B7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202F9B3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3584" w:type="dxa"/>
          </w:tcPr>
          <w:p w14:paraId="41514157">
            <w:pPr>
              <w:spacing w:after="0" w:line="259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Provision of Survey clearance</w:t>
            </w:r>
          </w:p>
        </w:tc>
        <w:tc>
          <w:tcPr>
            <w:tcW w:w="3586" w:type="dxa"/>
          </w:tcPr>
          <w:p w14:paraId="356388B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Written request</w:t>
            </w:r>
          </w:p>
        </w:tc>
        <w:tc>
          <w:tcPr>
            <w:tcW w:w="1886" w:type="dxa"/>
          </w:tcPr>
          <w:p w14:paraId="0515E91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Free </w:t>
            </w:r>
          </w:p>
        </w:tc>
        <w:tc>
          <w:tcPr>
            <w:tcW w:w="3171" w:type="dxa"/>
          </w:tcPr>
          <w:p w14:paraId="0D39620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10 working days</w:t>
            </w:r>
          </w:p>
        </w:tc>
      </w:tr>
      <w:tr w14:paraId="6ACF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30163C6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358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79796F">
            <w:pPr>
              <w:spacing w:after="0" w:line="240" w:lineRule="auto"/>
              <w:rPr>
                <w:rFonts w:eastAsiaTheme="minorEastAsia"/>
                <w:b/>
                <w:bCs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Theme="minorEastAsia"/>
                <w:b/>
                <w:bCs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 xml:space="preserve">NATIONAL MANPOWER DEVELOPMENT SECRETARIAT (LOAN BURSARY FUND) </w:t>
            </w:r>
          </w:p>
          <w:p w14:paraId="35474BFC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5D71D3E9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Application for student Loan Bursaries</w:t>
            </w:r>
          </w:p>
          <w:p w14:paraId="60172E4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 w14:paraId="67E5182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Local Institutions Applications:</w:t>
            </w:r>
          </w:p>
          <w:p w14:paraId="5ADBEB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Student submit application for a sponsored programme at the local sponsored tertiary institution as published on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NMDS Update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Facebook page</w:t>
            </w:r>
          </w:p>
          <w:p w14:paraId="41F2FA2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institution submit admission list to NMDS</w:t>
            </w:r>
          </w:p>
          <w:p w14:paraId="2174B292">
            <w:pPr>
              <w:spacing w:after="0" w:line="240" w:lineRule="auto"/>
              <w:ind w:left="1440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4F3482F">
            <w:pPr>
              <w:spacing w:after="0" w:line="240" w:lineRule="auto"/>
              <w:ind w:left="1440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5424EE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People with Disability:</w:t>
            </w:r>
          </w:p>
          <w:p w14:paraId="27EF7269">
            <w:pPr>
              <w:numPr>
                <w:ilvl w:val="0"/>
                <w:numId w:val="4"/>
              </w:numPr>
              <w:spacing w:after="0" w:line="240" w:lineRule="auto"/>
              <w:ind w:left="108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Application letter from applicant.</w:t>
            </w:r>
          </w:p>
          <w:p w14:paraId="2804FE56">
            <w:pPr>
              <w:numPr>
                <w:ilvl w:val="0"/>
                <w:numId w:val="4"/>
              </w:numPr>
              <w:spacing w:after="0" w:line="240" w:lineRule="auto"/>
              <w:ind w:left="108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Motivational letter from the relevant association for people with disability.</w:t>
            </w:r>
          </w:p>
          <w:p w14:paraId="0A683711">
            <w:pPr>
              <w:numPr>
                <w:ilvl w:val="0"/>
                <w:numId w:val="4"/>
              </w:numPr>
              <w:spacing w:after="0" w:line="240" w:lineRule="auto"/>
              <w:ind w:left="1080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Motivational letter from the Institution applicant has been admitted to.</w:t>
            </w:r>
          </w:p>
          <w:p w14:paraId="5B152D50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Regional and International Institutions Applications:</w:t>
            </w:r>
          </w:p>
          <w:p w14:paraId="5678415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Student submit proof of application to a sponsored programme and institution at NMDS as published on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NMDS Update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Facebook page,</w:t>
            </w:r>
          </w:p>
          <w:p w14:paraId="5E70447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Filled Application form obtainable from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NMDS Update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Facebook page,</w:t>
            </w:r>
          </w:p>
          <w:p w14:paraId="13FF14C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Original and certified academic certificates and transcripts</w:t>
            </w:r>
          </w:p>
          <w:p w14:paraId="3BCCA25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National Identity Document (ID)</w:t>
            </w:r>
          </w:p>
          <w:p w14:paraId="347D604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Original and certified birth certificate</w:t>
            </w:r>
          </w:p>
          <w:p w14:paraId="48E2D71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Updated NMDS loan bursary statement and bank proof of payment</w:t>
            </w:r>
          </w:p>
          <w:p w14:paraId="416149C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Qualification evaluation for foreign and unknown qualifications by Council on Higher Education (CHE)</w:t>
            </w:r>
          </w:p>
          <w:p w14:paraId="4C58C7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Curriculum Vitae</w:t>
            </w:r>
          </w:p>
          <w:p w14:paraId="7456455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 w14:paraId="04E7F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178FB3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Determined by institution</w:t>
            </w:r>
          </w:p>
          <w:p w14:paraId="294B38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5B0B7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None </w:t>
            </w:r>
          </w:p>
          <w:p w14:paraId="2782AF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B9F2A6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042AB6F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5B9094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None</w:t>
            </w:r>
          </w:p>
          <w:p w14:paraId="56A4C3F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09FE2A1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6A205B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40C1B79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62ABDBD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61CA5D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4413C6F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CAFBAC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None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 w14:paraId="1E097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C6956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Determined by institution</w:t>
            </w:r>
          </w:p>
          <w:p w14:paraId="202E31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737F1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 months prior opening of institution</w:t>
            </w:r>
          </w:p>
          <w:p w14:paraId="283EC8D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BABE84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At the time when the respective institution submits admission list</w:t>
            </w:r>
          </w:p>
          <w:p w14:paraId="5CF9BA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37AD6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C9D54E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As advertised on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NMDS Update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Facebook page</w:t>
            </w:r>
          </w:p>
        </w:tc>
      </w:tr>
      <w:tr w14:paraId="345C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060D7A0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3584" w:type="dxa"/>
          </w:tcPr>
          <w:p w14:paraId="4C1171D4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5448B512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Award of student Loan Bursaries</w:t>
            </w:r>
          </w:p>
          <w:p w14:paraId="4E0E2D9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6" w:type="dxa"/>
          </w:tcPr>
          <w:p w14:paraId="24FE0B60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10737D1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Online registration and application at </w:t>
            </w:r>
            <w:r>
              <w:fldChar w:fldCharType="begin"/>
            </w:r>
            <w:r>
              <w:instrText xml:space="preserve"> HYPERLINK "http://www.scholarships.manp.gov.ls" \h </w:instrText>
            </w:r>
            <w:r>
              <w:fldChar w:fldCharType="separate"/>
            </w:r>
            <w:r>
              <w:rPr>
                <w:rStyle w:val="7"/>
                <w:rFonts w:eastAsiaTheme="minorEastAsia"/>
                <w:sz w:val="24"/>
                <w:szCs w:val="24"/>
              </w:rPr>
              <w:t>www.scholarships.manp.gov.ls</w:t>
            </w:r>
            <w:r>
              <w:rPr>
                <w:rStyle w:val="7"/>
                <w:rFonts w:eastAsiaTheme="minorEastAsia"/>
                <w:sz w:val="24"/>
                <w:szCs w:val="24"/>
              </w:rPr>
              <w:fldChar w:fldCharType="end"/>
            </w:r>
          </w:p>
          <w:p w14:paraId="4CF533E0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75D4083D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Acceptance of bursary</w:t>
            </w:r>
          </w:p>
          <w:p w14:paraId="624D13A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Admission letter for a sponsored awarded bursary for programme signed by the Registrar </w:t>
            </w:r>
          </w:p>
          <w:p w14:paraId="41F6F0EA">
            <w:pPr>
              <w:pStyle w:val="11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Prospectus for the sponsored admitted programme for Regional Institutions applicants</w:t>
            </w:r>
          </w:p>
          <w:p w14:paraId="39850A4A">
            <w:pPr>
              <w:pStyle w:val="11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Original and certified academic certificates and transcripts</w:t>
            </w:r>
          </w:p>
          <w:p w14:paraId="3FE88516">
            <w:pPr>
              <w:pStyle w:val="11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National Identity documents (ID)</w:t>
            </w:r>
          </w:p>
          <w:p w14:paraId="56466C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Qualification evaluation for foreign and unknown qualifications by Council on Higher Education (CHE)</w:t>
            </w:r>
          </w:p>
          <w:p w14:paraId="66BA0D0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Updated NMDS loan bursary statement and bank proof of payment</w:t>
            </w:r>
          </w:p>
          <w:p w14:paraId="0A929C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Confirmation of permanent residence by village Chief</w:t>
            </w:r>
          </w:p>
          <w:p w14:paraId="3583699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Original and certified birth certificate </w:t>
            </w:r>
          </w:p>
          <w:p w14:paraId="0D7615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Marriage certificate (Where applicable)</w:t>
            </w:r>
          </w:p>
          <w:p w14:paraId="061C10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Change of Name gazette (where applicable)</w:t>
            </w:r>
          </w:p>
          <w:p w14:paraId="7DA65D9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Confirmation of bank account of applicant with full banking details (full names and account number)</w:t>
            </w:r>
          </w:p>
          <w:p w14:paraId="7260C39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Curriculum Vitae</w:t>
            </w:r>
          </w:p>
          <w:p w14:paraId="053B729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Study leave or resignation letter for working applicants</w:t>
            </w:r>
          </w:p>
          <w:p w14:paraId="54A6AC8B">
            <w:pPr>
              <w:spacing w:after="0" w:line="240" w:lineRule="auto"/>
              <w:ind w:left="720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9362D1C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Contracting for awarded bursary</w:t>
            </w:r>
          </w:p>
          <w:p w14:paraId="4E6D5221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52F4965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Guarantor’s(Immediate family, spouse and legal guardian) valid National Identification document </w:t>
            </w:r>
          </w:p>
          <w:p w14:paraId="0C38D6C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Letter from village Chief confirming applicant’s relationship with the guarantor</w:t>
            </w:r>
            <w:r>
              <w:tab/>
            </w:r>
          </w:p>
          <w:p w14:paraId="10F6C5C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Signing of contract by awardee, guarantor and Government official</w:t>
            </w:r>
          </w:p>
        </w:tc>
        <w:tc>
          <w:tcPr>
            <w:tcW w:w="1886" w:type="dxa"/>
          </w:tcPr>
          <w:p w14:paraId="0ED3FA2A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 cost for applying for a bursary</w:t>
            </w:r>
          </w:p>
          <w:p w14:paraId="7530D06E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6CB90E7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126D951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10FCAE4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48B6B25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23E541B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2D1728EE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6C89FA5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0454D6B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45BCC8B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766D302E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55DE3FC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4A41CB3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591E354E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76EFC4E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6760D9E1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09938D8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7CA9CA2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18BE723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  <w:p w14:paraId="660F372A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5D30C601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Within 1 day (prior to acceptance of bursary)</w:t>
            </w:r>
          </w:p>
          <w:p w14:paraId="3328F147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4BCED43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EE6ED39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C275AEF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2CD83148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7CE7624E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53B351A8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215075AC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26BF0095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08861758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B3A3BD3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2415D19D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74174435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Within 1 day</w:t>
            </w:r>
          </w:p>
          <w:p w14:paraId="3BA08CBB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943B5EE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55A736B0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0AE9E5DE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A2426A7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67EBA690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5661D09B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70C4437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</w:tr>
      <w:tr w14:paraId="1800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6CFE720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1D92A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Withdrawals and change of programmes</w:t>
            </w:r>
          </w:p>
          <w:p w14:paraId="786A038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4E831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Student withdrawal/change of programme application letter</w:t>
            </w:r>
          </w:p>
          <w:p w14:paraId="16167C3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Institution letter of approval 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7C43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F25FA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Within 3 days </w:t>
            </w:r>
          </w:p>
        </w:tc>
      </w:tr>
      <w:tr w14:paraId="42B7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0E4233B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26</w:t>
            </w:r>
          </w:p>
        </w:tc>
        <w:tc>
          <w:tcPr>
            <w:tcW w:w="3584" w:type="dxa"/>
          </w:tcPr>
          <w:p w14:paraId="22892458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Renewal </w:t>
            </w:r>
          </w:p>
          <w:p w14:paraId="1CC6EC1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3586" w:type="dxa"/>
          </w:tcPr>
          <w:p w14:paraId="02440DA1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Filling of renewal form</w:t>
            </w:r>
          </w:p>
          <w:p w14:paraId="07CB7BC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Original official academic results  and their certified copies</w:t>
            </w:r>
          </w:p>
          <w:p w14:paraId="24596F0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Progress report (postgraduate)</w:t>
            </w:r>
          </w:p>
          <w:p w14:paraId="1604F3D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Confirmation of bank account of applicant with full banking details (full names and account number)</w:t>
            </w:r>
          </w:p>
          <w:p w14:paraId="570B52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Loan Bursary Contract</w:t>
            </w:r>
          </w:p>
          <w:p w14:paraId="165CF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Updated NMDS loan bursary statement and proof of payment</w:t>
            </w:r>
          </w:p>
        </w:tc>
        <w:tc>
          <w:tcPr>
            <w:tcW w:w="1886" w:type="dxa"/>
          </w:tcPr>
          <w:p w14:paraId="059E7186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2A75DE73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06E3A12C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08BB4D5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  <w:tc>
          <w:tcPr>
            <w:tcW w:w="3171" w:type="dxa"/>
          </w:tcPr>
          <w:p w14:paraId="61F07E86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6232BE1C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FB4136F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492118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Within 3 days</w:t>
            </w:r>
          </w:p>
        </w:tc>
      </w:tr>
      <w:tr w14:paraId="0FE0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55323CF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27</w:t>
            </w: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AC39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Reinstatement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81D3B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Application letter for reinstatement</w:t>
            </w:r>
          </w:p>
          <w:p w14:paraId="35962B4A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Filling of renewal form</w:t>
            </w:r>
          </w:p>
          <w:p w14:paraId="5D077A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Original official academic results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of both failed and passed years and their certified copies </w:t>
            </w:r>
          </w:p>
          <w:p w14:paraId="030541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Official medical fitness letter (where applicable)</w:t>
            </w:r>
          </w:p>
          <w:p w14:paraId="7BB6666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Re-admission letter (where applicable)</w:t>
            </w:r>
          </w:p>
          <w:p w14:paraId="1F83CA0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Confirmation of bank account of applicant with full banking details (full names and account number)</w:t>
            </w:r>
          </w:p>
          <w:p w14:paraId="1DEB218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Loan Bursary Contract</w:t>
            </w:r>
          </w:p>
          <w:p w14:paraId="6071F27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Updated NMDS loan bursary statement and proof of payment</w:t>
            </w:r>
          </w:p>
          <w:p w14:paraId="4C0EB0E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666F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None </w:t>
            </w:r>
          </w:p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8D6A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Within 4 days</w:t>
            </w:r>
          </w:p>
        </w:tc>
      </w:tr>
      <w:tr w14:paraId="4408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22B0E504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28</w:t>
            </w:r>
          </w:p>
        </w:tc>
        <w:tc>
          <w:tcPr>
            <w:tcW w:w="3584" w:type="dxa"/>
          </w:tcPr>
          <w:p w14:paraId="774E7CE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</w:rPr>
              <w:t>Projects(clinical &amp; excursion) Attachments, medical equipment</w:t>
            </w:r>
          </w:p>
        </w:tc>
        <w:tc>
          <w:tcPr>
            <w:tcW w:w="3586" w:type="dxa"/>
            <w:shd w:val="clear" w:color="auto" w:fill="auto"/>
          </w:tcPr>
          <w:p w14:paraId="276444C5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Renewed Loan bursary contract</w:t>
            </w:r>
          </w:p>
          <w:p w14:paraId="4CAF0D4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Letter of request from international students</w:t>
            </w:r>
          </w:p>
          <w:p w14:paraId="729C990E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Employers attachment letter</w:t>
            </w:r>
          </w:p>
          <w:p w14:paraId="1919A6F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</w:rPr>
              <w:t>Confirmation of research/project proposal approval cosigned by Supervisor and Head of Department (Postgraduate)</w:t>
            </w: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 w14:paraId="6D082C14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None</w:t>
            </w:r>
          </w:p>
          <w:p w14:paraId="0826584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  <w:shd w:val="clear" w:color="auto" w:fill="auto"/>
          </w:tcPr>
          <w:p w14:paraId="42153E6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</w:rPr>
              <w:t>2 weeks</w:t>
            </w:r>
          </w:p>
        </w:tc>
      </w:tr>
      <w:tr w14:paraId="2CF8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6C6BD14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29</w:t>
            </w:r>
          </w:p>
        </w:tc>
        <w:tc>
          <w:tcPr>
            <w:tcW w:w="3584" w:type="dxa"/>
          </w:tcPr>
          <w:p w14:paraId="7F493E8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</w:rPr>
              <w:t>Replacement of lost contract</w:t>
            </w:r>
          </w:p>
        </w:tc>
        <w:tc>
          <w:tcPr>
            <w:tcW w:w="3586" w:type="dxa"/>
          </w:tcPr>
          <w:p w14:paraId="1222B5B5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Proof of payment from the bank</w:t>
            </w:r>
          </w:p>
          <w:p w14:paraId="58A1A3F7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Affidavit </w:t>
            </w:r>
          </w:p>
          <w:p w14:paraId="37F0ACD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</w:rPr>
              <w:t>Request letter for contract replacement</w:t>
            </w:r>
          </w:p>
        </w:tc>
        <w:tc>
          <w:tcPr>
            <w:tcW w:w="1886" w:type="dxa"/>
          </w:tcPr>
          <w:p w14:paraId="272482D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</w:rPr>
              <w:t>M100.00</w:t>
            </w:r>
          </w:p>
        </w:tc>
        <w:tc>
          <w:tcPr>
            <w:tcW w:w="3171" w:type="dxa"/>
          </w:tcPr>
          <w:p w14:paraId="3EBB27F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</w:rPr>
              <w:t>3 weeks</w:t>
            </w:r>
          </w:p>
        </w:tc>
      </w:tr>
      <w:tr w14:paraId="3432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5169E7F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30</w:t>
            </w:r>
          </w:p>
        </w:tc>
        <w:tc>
          <w:tcPr>
            <w:tcW w:w="3584" w:type="dxa"/>
          </w:tcPr>
          <w:p w14:paraId="66F4E12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</w:rPr>
              <w:t>Refund of overpayments</w:t>
            </w:r>
          </w:p>
        </w:tc>
        <w:tc>
          <w:tcPr>
            <w:tcW w:w="3586" w:type="dxa"/>
          </w:tcPr>
          <w:p w14:paraId="79ED2E5B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Self-paid fees refunds</w:t>
            </w:r>
          </w:p>
          <w:p w14:paraId="1B184A2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Refund application letter</w:t>
            </w:r>
          </w:p>
          <w:p w14:paraId="0DE1FB1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Original proof of payment </w:t>
            </w:r>
          </w:p>
          <w:p w14:paraId="316B307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Institution fee statement reflecting the claimed amount</w:t>
            </w:r>
          </w:p>
          <w:p w14:paraId="782E65F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Confirmation of bank account of applicant with full banking details (full names and account number</w:t>
            </w:r>
          </w:p>
          <w:p w14:paraId="270BC6A6">
            <w:pPr>
              <w:spacing w:after="0" w:line="240" w:lineRule="auto"/>
              <w:ind w:left="720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D08E13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Loan bursary repayment refund</w:t>
            </w:r>
          </w:p>
          <w:p w14:paraId="20E7121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Refund Application letter</w:t>
            </w:r>
          </w:p>
          <w:p w14:paraId="5BAEF0F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Current loan bursary statements</w:t>
            </w:r>
          </w:p>
          <w:p w14:paraId="615F65C2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Copy of proof of payment (all pay slips or cash deposit receipts)</w:t>
            </w:r>
          </w:p>
          <w:p w14:paraId="23CFB37F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Confirmation of bank account of applicant with full banking details (full names and account number)</w:t>
            </w:r>
          </w:p>
          <w:p w14:paraId="7225D7D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Transcripts</w:t>
            </w:r>
          </w:p>
          <w:p w14:paraId="30D54E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Copy of Loan Bursary Contract</w:t>
            </w:r>
          </w:p>
          <w:p w14:paraId="5B6E304A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Filled claim form</w:t>
            </w:r>
          </w:p>
        </w:tc>
        <w:tc>
          <w:tcPr>
            <w:tcW w:w="1886" w:type="dxa"/>
            <w:shd w:val="clear" w:color="auto" w:fill="auto"/>
          </w:tcPr>
          <w:p w14:paraId="2D3F7DA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</w:rPr>
              <w:t>None</w:t>
            </w:r>
          </w:p>
        </w:tc>
        <w:tc>
          <w:tcPr>
            <w:tcW w:w="3171" w:type="dxa"/>
            <w:shd w:val="clear" w:color="auto" w:fill="auto"/>
          </w:tcPr>
          <w:p w14:paraId="77C3F8F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Within 5 days </w:t>
            </w:r>
          </w:p>
        </w:tc>
      </w:tr>
      <w:tr w14:paraId="684C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1986958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31</w:t>
            </w:r>
          </w:p>
        </w:tc>
        <w:tc>
          <w:tcPr>
            <w:tcW w:w="3584" w:type="dxa"/>
          </w:tcPr>
          <w:p w14:paraId="053B8CB1">
            <w:pPr>
              <w:spacing w:after="0" w:line="240" w:lineRule="auto"/>
              <w:rPr>
                <w:rFonts w:eastAsiaTheme="minorEastAsia"/>
                <w:b/>
                <w:color w:val="70AD47" w:themeColor="accent6"/>
                <w:sz w:val="32"/>
                <w:szCs w:val="32"/>
                <w:lang w:val="en-GB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Theme="minorEastAsia"/>
                <w:b/>
                <w:color w:val="70AD47" w:themeColor="accent6"/>
                <w:sz w:val="32"/>
                <w:szCs w:val="32"/>
                <w:lang w:val="en-GB"/>
                <w14:textFill>
                  <w14:solidFill>
                    <w14:schemeClr w14:val="accent6"/>
                  </w14:solidFill>
                </w14:textFill>
              </w:rPr>
              <w:t>Treasury</w:t>
            </w:r>
          </w:p>
          <w:p w14:paraId="75C1A34E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val="en-GB"/>
              </w:rPr>
            </w:pPr>
          </w:p>
          <w:p w14:paraId="54B25AC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Payment of suppliers/vendors</w:t>
            </w:r>
          </w:p>
          <w:p w14:paraId="5B24510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3586" w:type="dxa"/>
          </w:tcPr>
          <w:p w14:paraId="7F18841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Line Ministry generated and submitted payment voucher in IFMIS</w:t>
            </w:r>
          </w:p>
          <w:p w14:paraId="2F4BC69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1B45A80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Stable IFMIS</w:t>
            </w:r>
          </w:p>
        </w:tc>
        <w:tc>
          <w:tcPr>
            <w:tcW w:w="1886" w:type="dxa"/>
          </w:tcPr>
          <w:p w14:paraId="5A4CD62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none</w:t>
            </w:r>
          </w:p>
        </w:tc>
        <w:tc>
          <w:tcPr>
            <w:tcW w:w="3171" w:type="dxa"/>
          </w:tcPr>
          <w:p w14:paraId="50BFC74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10 days after submission</w:t>
            </w:r>
          </w:p>
        </w:tc>
      </w:tr>
      <w:tr w14:paraId="6164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57B076A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32</w:t>
            </w:r>
          </w:p>
        </w:tc>
        <w:tc>
          <w:tcPr>
            <w:tcW w:w="3584" w:type="dxa"/>
          </w:tcPr>
          <w:p w14:paraId="616E603A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Provide Annual Financial statements</w:t>
            </w:r>
          </w:p>
          <w:p w14:paraId="794527F9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val="en-GB"/>
              </w:rPr>
            </w:pPr>
          </w:p>
          <w:p w14:paraId="4391E11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27C5730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3586" w:type="dxa"/>
          </w:tcPr>
          <w:p w14:paraId="32EDC11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 to Ministry website</w:t>
            </w:r>
          </w:p>
          <w:p w14:paraId="7E00BC4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www.finance.gov.ls</w:t>
            </w:r>
          </w:p>
          <w:p w14:paraId="5CD9FB5A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318C8D8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none</w:t>
            </w:r>
          </w:p>
        </w:tc>
        <w:tc>
          <w:tcPr>
            <w:tcW w:w="3171" w:type="dxa"/>
          </w:tcPr>
          <w:p w14:paraId="4585A6E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Immediately</w:t>
            </w:r>
          </w:p>
          <w:p w14:paraId="781F3C9A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</w:tr>
      <w:tr w14:paraId="2CC6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03EE6A3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33</w:t>
            </w:r>
          </w:p>
        </w:tc>
        <w:tc>
          <w:tcPr>
            <w:tcW w:w="3584" w:type="dxa"/>
          </w:tcPr>
          <w:p w14:paraId="0334A79F">
            <w:pPr>
              <w:spacing w:after="0" w:line="240" w:lineRule="auto"/>
              <w:rPr>
                <w:rFonts w:eastAsiaTheme="minorEastAsia"/>
                <w:b/>
                <w:color w:val="70AD47" w:themeColor="accent6"/>
                <w:sz w:val="32"/>
                <w:szCs w:val="32"/>
                <w:lang w:val="en-GB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Theme="minorEastAsia"/>
                <w:b/>
                <w:color w:val="70AD47" w:themeColor="accent6"/>
                <w:sz w:val="32"/>
                <w:szCs w:val="32"/>
                <w:lang w:val="en-GB"/>
                <w14:textFill>
                  <w14:solidFill>
                    <w14:schemeClr w14:val="accent6"/>
                  </w14:solidFill>
                </w14:textFill>
              </w:rPr>
              <w:t>Planning and Public financial Management information</w:t>
            </w:r>
          </w:p>
          <w:p w14:paraId="6C6CAE7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Provide e- budget book and --budget reports; Debt bulletins, Fiscal reports, Project information, Policy documents, National Development Plans</w:t>
            </w:r>
          </w:p>
        </w:tc>
        <w:tc>
          <w:tcPr>
            <w:tcW w:w="3586" w:type="dxa"/>
          </w:tcPr>
          <w:p w14:paraId="7195473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Log on to Ministry website</w:t>
            </w:r>
          </w:p>
          <w:p w14:paraId="06D90EA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www.finance.gov.ls</w:t>
            </w:r>
          </w:p>
          <w:p w14:paraId="206E152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3A2F224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none</w:t>
            </w:r>
          </w:p>
        </w:tc>
        <w:tc>
          <w:tcPr>
            <w:tcW w:w="3171" w:type="dxa"/>
          </w:tcPr>
          <w:p w14:paraId="3D421FA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Immediately </w:t>
            </w:r>
          </w:p>
        </w:tc>
      </w:tr>
      <w:tr w14:paraId="70A6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4F1EFB7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34</w:t>
            </w:r>
          </w:p>
        </w:tc>
        <w:tc>
          <w:tcPr>
            <w:tcW w:w="3584" w:type="dxa"/>
          </w:tcPr>
          <w:p w14:paraId="47DD3FE3">
            <w:pPr>
              <w:spacing w:after="0" w:line="240" w:lineRule="auto"/>
              <w:rPr>
                <w:rFonts w:eastAsiaTheme="minorEastAsia"/>
                <w:b/>
                <w:color w:val="70AD47" w:themeColor="accent6"/>
                <w:sz w:val="32"/>
                <w:szCs w:val="32"/>
                <w:lang w:val="en-GB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Theme="minorEastAsia"/>
                <w:b/>
                <w:color w:val="70AD47" w:themeColor="accent6"/>
                <w:sz w:val="32"/>
                <w:szCs w:val="32"/>
                <w:lang w:val="en-GB"/>
                <w14:textFill>
                  <w14:solidFill>
                    <w14:schemeClr w14:val="accent6"/>
                  </w14:solidFill>
                </w14:textFill>
              </w:rPr>
              <w:t>Pensions Department</w:t>
            </w:r>
          </w:p>
          <w:p w14:paraId="72A2DFF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Payment of terminal benefits</w:t>
            </w:r>
          </w:p>
        </w:tc>
        <w:tc>
          <w:tcPr>
            <w:tcW w:w="3586" w:type="dxa"/>
          </w:tcPr>
          <w:p w14:paraId="7589E53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59E7438F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Employment history and corresponding payment records</w:t>
            </w:r>
          </w:p>
          <w:p w14:paraId="612D0F4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0CE75D5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 xml:space="preserve"> Submission of fully audited employee file by Line Ministry with all queries attended</w:t>
            </w:r>
          </w:p>
          <w:p w14:paraId="730651A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3B0B3DC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Submission of file to Pension fund</w:t>
            </w:r>
          </w:p>
          <w:p w14:paraId="32117B38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6D772D1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14:paraId="1008EEA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none</w:t>
            </w:r>
          </w:p>
        </w:tc>
        <w:tc>
          <w:tcPr>
            <w:tcW w:w="3171" w:type="dxa"/>
          </w:tcPr>
          <w:p w14:paraId="135FDBD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File attended within 10days in Pensions dept</w:t>
            </w:r>
          </w:p>
          <w:p w14:paraId="13547604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41B8FBF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Payment within 20 days after submission to pension fund</w:t>
            </w:r>
          </w:p>
        </w:tc>
      </w:tr>
      <w:tr w14:paraId="219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3BBDC18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35</w:t>
            </w:r>
          </w:p>
        </w:tc>
        <w:tc>
          <w:tcPr>
            <w:tcW w:w="3584" w:type="dxa"/>
          </w:tcPr>
          <w:p w14:paraId="545F40B4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val="en-GB"/>
              </w:rPr>
            </w:pPr>
            <w:r>
              <w:rPr>
                <w:rFonts w:eastAsiaTheme="minorEastAsia"/>
                <w:b/>
                <w:color w:val="70AD47" w:themeColor="accent6"/>
                <w:sz w:val="32"/>
                <w:szCs w:val="32"/>
                <w:lang w:val="en-GB"/>
                <w14:textFill>
                  <w14:solidFill>
                    <w14:schemeClr w14:val="accent6"/>
                  </w14:solidFill>
                </w14:textFill>
              </w:rPr>
              <w:t xml:space="preserve">Procurement </w:t>
            </w:r>
            <w:r>
              <w:rPr>
                <w:rFonts w:eastAsiaTheme="minorEastAsia"/>
                <w:b/>
                <w:sz w:val="24"/>
                <w:szCs w:val="24"/>
                <w:lang w:val="en-GB"/>
              </w:rPr>
              <w:t>–</w:t>
            </w:r>
          </w:p>
          <w:p w14:paraId="28A7C71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Registration of suppliers and creation of database</w:t>
            </w:r>
          </w:p>
          <w:p w14:paraId="79B63BE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  <w:lang w:val="en-GB"/>
              </w:rPr>
            </w:pPr>
          </w:p>
        </w:tc>
        <w:tc>
          <w:tcPr>
            <w:tcW w:w="3586" w:type="dxa"/>
          </w:tcPr>
          <w:p w14:paraId="2CE0951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Submission of company details</w:t>
            </w:r>
          </w:p>
          <w:p w14:paraId="72B78B14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1FF2945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Copy of Tax clearance certificate</w:t>
            </w:r>
          </w:p>
          <w:p w14:paraId="7D22DDA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5F25AB7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Copy of license</w:t>
            </w:r>
          </w:p>
        </w:tc>
        <w:tc>
          <w:tcPr>
            <w:tcW w:w="1886" w:type="dxa"/>
          </w:tcPr>
          <w:p w14:paraId="432EFEA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none</w:t>
            </w:r>
          </w:p>
        </w:tc>
        <w:tc>
          <w:tcPr>
            <w:tcW w:w="3171" w:type="dxa"/>
          </w:tcPr>
          <w:p w14:paraId="7CECC02E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10 days</w:t>
            </w:r>
          </w:p>
        </w:tc>
      </w:tr>
      <w:tr w14:paraId="332E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06CD20C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36</w:t>
            </w:r>
          </w:p>
        </w:tc>
        <w:tc>
          <w:tcPr>
            <w:tcW w:w="3584" w:type="dxa"/>
          </w:tcPr>
          <w:p w14:paraId="066EFBE3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Publication of procurement plans</w:t>
            </w:r>
          </w:p>
        </w:tc>
        <w:tc>
          <w:tcPr>
            <w:tcW w:w="3586" w:type="dxa"/>
          </w:tcPr>
          <w:p w14:paraId="6AC1F08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Submission of procurement plans by Ministries</w:t>
            </w:r>
          </w:p>
        </w:tc>
        <w:tc>
          <w:tcPr>
            <w:tcW w:w="1886" w:type="dxa"/>
          </w:tcPr>
          <w:p w14:paraId="2D356CA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none</w:t>
            </w:r>
          </w:p>
        </w:tc>
        <w:tc>
          <w:tcPr>
            <w:tcW w:w="3171" w:type="dxa"/>
          </w:tcPr>
          <w:p w14:paraId="105E9CD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End of April</w:t>
            </w:r>
          </w:p>
          <w:p w14:paraId="1CC2BD4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7596BF1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Reviewed Monthly</w:t>
            </w:r>
          </w:p>
        </w:tc>
      </w:tr>
      <w:tr w14:paraId="1632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" w:type="dxa"/>
          </w:tcPr>
          <w:p w14:paraId="0B987FB0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37</w:t>
            </w:r>
          </w:p>
        </w:tc>
        <w:tc>
          <w:tcPr>
            <w:tcW w:w="3584" w:type="dxa"/>
          </w:tcPr>
          <w:p w14:paraId="4D74975A">
            <w:pPr>
              <w:spacing w:after="0" w:line="240" w:lineRule="auto"/>
              <w:rPr>
                <w:rFonts w:eastAsiaTheme="minorEastAsia"/>
                <w:b/>
                <w:color w:val="70AD47" w:themeColor="accent6"/>
                <w:sz w:val="28"/>
                <w:szCs w:val="28"/>
                <w:lang w:val="en-GB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Theme="minorEastAsia"/>
                <w:b/>
                <w:color w:val="70AD47" w:themeColor="accent6"/>
                <w:sz w:val="28"/>
                <w:szCs w:val="28"/>
                <w:lang w:val="en-GB"/>
                <w14:textFill>
                  <w14:solidFill>
                    <w14:schemeClr w14:val="accent6"/>
                  </w14:solidFill>
                </w14:textFill>
              </w:rPr>
              <w:t>Public relations office</w:t>
            </w:r>
          </w:p>
          <w:p w14:paraId="74673224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Press releases and Responses to media questions</w:t>
            </w:r>
          </w:p>
        </w:tc>
        <w:tc>
          <w:tcPr>
            <w:tcW w:w="3586" w:type="dxa"/>
          </w:tcPr>
          <w:p w14:paraId="0D874E3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Obtain releases on www.finance.gov.ls</w:t>
            </w:r>
          </w:p>
          <w:p w14:paraId="3F1EE81B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0A6A0A3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Submission of questions to PRO office</w:t>
            </w:r>
          </w:p>
          <w:p w14:paraId="6C7997F7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35FB798D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Analysis by technical departments and drafting of responses or reference material provision</w:t>
            </w:r>
          </w:p>
        </w:tc>
        <w:tc>
          <w:tcPr>
            <w:tcW w:w="1886" w:type="dxa"/>
          </w:tcPr>
          <w:p w14:paraId="0B72F46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none</w:t>
            </w:r>
          </w:p>
        </w:tc>
        <w:tc>
          <w:tcPr>
            <w:tcW w:w="3171" w:type="dxa"/>
          </w:tcPr>
          <w:p w14:paraId="726D8ECA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Monthly updates</w:t>
            </w:r>
          </w:p>
          <w:p w14:paraId="53A9B5F4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58109AF5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2637D3E6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241F6CB2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78E1AAE1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  <w:p w14:paraId="419CBFF9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>
              <w:rPr>
                <w:rFonts w:eastAsiaTheme="minorEastAsia"/>
                <w:bCs/>
                <w:sz w:val="24"/>
                <w:szCs w:val="24"/>
                <w:lang w:val="en-GB"/>
              </w:rPr>
              <w:t>7 -14 days (depending on the complexity)</w:t>
            </w:r>
          </w:p>
          <w:p w14:paraId="54171FFC">
            <w:p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en-GB"/>
              </w:rPr>
            </w:pPr>
          </w:p>
        </w:tc>
      </w:tr>
    </w:tbl>
    <w:p w14:paraId="17CAB27E">
      <w:pPr>
        <w:rPr>
          <w:rFonts w:eastAsiaTheme="minorEastAsia"/>
          <w:b/>
          <w:bCs/>
          <w:sz w:val="24"/>
          <w:szCs w:val="24"/>
        </w:rPr>
      </w:pPr>
    </w:p>
    <w:p w14:paraId="185CB76E">
      <w:pPr>
        <w:rPr>
          <w:rFonts w:eastAsiaTheme="minorEastAsia"/>
          <w:b/>
          <w:bCs/>
          <w:sz w:val="24"/>
          <w:szCs w:val="24"/>
        </w:rPr>
      </w:pPr>
    </w:p>
    <w:p w14:paraId="66A0FBF8">
      <w:pPr>
        <w:rPr>
          <w:rFonts w:eastAsiaTheme="minorEastAsia"/>
          <w:b/>
          <w:bCs/>
          <w:sz w:val="24"/>
          <w:szCs w:val="24"/>
        </w:rPr>
      </w:pPr>
    </w:p>
    <w:p w14:paraId="1F560066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14:paraId="12F2916B">
      <w:pPr>
        <w:rPr>
          <w:rFonts w:eastAsiaTheme="minorEastAsia"/>
          <w:b/>
          <w:bCs/>
          <w:sz w:val="24"/>
          <w:szCs w:val="24"/>
        </w:rPr>
      </w:pPr>
    </w:p>
    <w:p w14:paraId="2ABE3E8B">
      <w:pPr>
        <w:spacing w:after="0" w:line="240" w:lineRule="auto"/>
        <w:rPr>
          <w:rFonts w:eastAsiaTheme="minorEastAsia"/>
          <w:b/>
          <w:bCs/>
          <w:color w:val="70AD47" w:themeColor="accent6"/>
          <w:sz w:val="44"/>
          <w:szCs w:val="44"/>
          <w14:textFill>
            <w14:solidFill>
              <w14:schemeClr w14:val="accent6"/>
            </w14:solidFill>
          </w14:textFill>
        </w:rPr>
      </w:pPr>
      <w:r>
        <w:rPr>
          <w:rFonts w:eastAsiaTheme="minorEastAsia"/>
          <w:b/>
          <w:bCs/>
          <w:color w:val="70AD47" w:themeColor="accent6"/>
          <w:sz w:val="44"/>
          <w:szCs w:val="44"/>
          <w14:textFill>
            <w14:solidFill>
              <w14:schemeClr w14:val="accent6"/>
            </w14:solidFill>
          </w14:textFill>
        </w:rPr>
        <w:t xml:space="preserve">Contacts: </w:t>
      </w:r>
    </w:p>
    <w:p w14:paraId="37169D78">
      <w:pPr>
        <w:spacing w:after="0" w:line="240" w:lineRule="auto"/>
        <w:rPr>
          <w:rFonts w:eastAsiaTheme="minorEastAsia"/>
          <w:b/>
          <w:bCs/>
          <w:color w:val="70AD47" w:themeColor="accent6"/>
          <w:sz w:val="44"/>
          <w:szCs w:val="44"/>
          <w14:textFill>
            <w14:solidFill>
              <w14:schemeClr w14:val="accent6"/>
            </w14:solidFill>
          </w14:textFill>
        </w:rPr>
      </w:pPr>
    </w:p>
    <w:p w14:paraId="278EF7B0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Ministry of Finance and Development Planning</w:t>
      </w:r>
    </w:p>
    <w:p w14:paraId="587BDB9D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Government Complex II</w:t>
      </w:r>
    </w:p>
    <w:p w14:paraId="231FEF72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Maseru</w:t>
      </w:r>
    </w:p>
    <w:p w14:paraId="376645EC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fldChar w:fldCharType="begin"/>
      </w:r>
      <w:r>
        <w:instrText xml:space="preserve"> HYPERLINK "http://www.finance.gov.ls" </w:instrText>
      </w:r>
      <w:r>
        <w:fldChar w:fldCharType="separate"/>
      </w:r>
      <w:r>
        <w:rPr>
          <w:rStyle w:val="7"/>
          <w:rFonts w:eastAsiaTheme="minorEastAsia"/>
          <w:b/>
          <w:bCs/>
          <w:sz w:val="32"/>
          <w:szCs w:val="32"/>
        </w:rPr>
        <w:t>www.finance.gov.ls</w:t>
      </w:r>
      <w:r>
        <w:rPr>
          <w:rStyle w:val="7"/>
          <w:rFonts w:eastAsiaTheme="minorEastAsia"/>
          <w:b/>
          <w:bCs/>
          <w:sz w:val="32"/>
          <w:szCs w:val="32"/>
        </w:rPr>
        <w:fldChar w:fldCharType="end"/>
      </w:r>
    </w:p>
    <w:p w14:paraId="2544BFD2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Tel:  22311100</w:t>
      </w:r>
    </w:p>
    <w:p w14:paraId="2EC27F8A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Facebook page – FINANCE.GOV.LS</w:t>
      </w:r>
    </w:p>
    <w:p w14:paraId="7430079F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224155</wp:posOffset>
                </wp:positionV>
                <wp:extent cx="635" cy="635"/>
                <wp:effectExtent l="0" t="0" r="0" b="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Pr id="8" name="Ink 8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84.95pt;margin-top:17.65pt;height:0.05pt;width:0.05pt;z-index:251660288;mso-width-relative:page;mso-height-relative:page;" coordsize="21600,21600" o:gfxdata="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">
                <v:imagedata r:id="rId9" o:title=""/>
                <o:lock v:ext="edit"/>
              </v:shape>
            </w:pict>
          </mc:Fallback>
        </mc:AlternateContent>
      </w:r>
    </w:p>
    <w:p w14:paraId="52A341FF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516890</wp:posOffset>
                </wp:positionV>
                <wp:extent cx="566420" cy="187325"/>
                <wp:effectExtent l="0" t="38100" r="43180" b="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Pr id="7" name="Ink 7"/>
                            <w14:cNvContentPartPr/>
                          </w14:nvContentPartPr>
                          <w14:xfrm>
                            <a:off x="0" y="0"/>
                            <a:ext cx="566640" cy="1875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4.95pt;margin-top:40.7pt;height:14.75pt;width:44.6pt;z-index:251659264;mso-width-relative:page;mso-height-relative:page;" coordsize="21600,21600" o:gfxdata="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">
                <v:imagedata r:id="rId11" o:title=""/>
                <o:lock v:ext="edit"/>
              </v:shape>
            </w:pict>
          </mc:Fallback>
        </mc:AlternateContent>
      </w:r>
      <w:r>
        <w:rPr>
          <w:rFonts w:eastAsiaTheme="minorEastAsia"/>
          <w:b/>
          <w:bCs/>
          <w:sz w:val="32"/>
          <w:szCs w:val="32"/>
        </w:rPr>
        <w:t>Signed:</w:t>
      </w:r>
    </w:p>
    <w:p w14:paraId="27904129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-316230</wp:posOffset>
                </wp:positionV>
                <wp:extent cx="3995420" cy="983615"/>
                <wp:effectExtent l="38100" t="38100" r="24765" b="4572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2">
                          <w14:nvContentPartPr>
                            <w14:cNvPr id="10" name="Ink 10"/>
                            <w14:cNvContentPartPr/>
                          </w14:nvContentPartPr>
                          <w14:xfrm>
                            <a:off x="0" y="0"/>
                            <a:ext cx="3995280" cy="98352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8.95pt;margin-top:-24.9pt;height:77.45pt;width:314.6pt;z-index:251662336;mso-width-relative:page;mso-height-relative:page;" coordsize="21600,21600" o:gfxdata="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">
                <v:imagedata r:id="rId13" o:title=""/>
                <o:lock v:ext="edit"/>
              </v:shape>
            </w:pict>
          </mc:Fallback>
        </mc:AlternateContent>
      </w:r>
    </w:p>
    <w:p w14:paraId="00B6DD74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178435</wp:posOffset>
                </wp:positionV>
                <wp:extent cx="635" cy="635"/>
                <wp:effectExtent l="0" t="0" r="0" b="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4">
                          <w14:nvContentPartPr>
                            <w14:cNvPr id="9" name="Ink 9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5.95pt;margin-top:14.05pt;height:0.05pt;width:0.05pt;z-index:251661312;mso-width-relative:page;mso-height-relative:page;" coordsize="21600,21600" o:gfxdata="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">
                <v:imagedata r:id="rId9" o:title=""/>
                <o:lock v:ext="edit"/>
              </v:shape>
            </w:pict>
          </mc:Fallback>
        </mc:AlternateContent>
      </w:r>
    </w:p>
    <w:p w14:paraId="5B8A9E3F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………………………………………………………….</w:t>
      </w:r>
    </w:p>
    <w:p w14:paraId="5C29652D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Nthoateng Lebona(MS)</w:t>
      </w:r>
    </w:p>
    <w:p w14:paraId="1636C6D3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PRINCIPAL SECRETARY</w:t>
      </w:r>
    </w:p>
    <w:p w14:paraId="7C7B8A9D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DATE: 30 April 2024</w:t>
      </w:r>
    </w:p>
    <w:sectPr>
      <w:footerReference r:id="rId5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230757"/>
      <w:docPartObj>
        <w:docPartGallery w:val="AutoText"/>
      </w:docPartObj>
    </w:sdtPr>
    <w:sdtContent>
      <w:p w14:paraId="324FC662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596DD58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F2B48"/>
    <w:multiLevelType w:val="multilevel"/>
    <w:tmpl w:val="0C1F2B4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5C563F"/>
    <w:multiLevelType w:val="multilevel"/>
    <w:tmpl w:val="105C563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443A35"/>
    <w:multiLevelType w:val="multilevel"/>
    <w:tmpl w:val="2D443A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C292695"/>
    <w:multiLevelType w:val="multilevel"/>
    <w:tmpl w:val="3C292695"/>
    <w:lvl w:ilvl="0" w:tentative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 "/>
      <w:lvlJc w:val="left"/>
      <w:pPr>
        <w:tabs>
          <w:tab w:val="left" w:pos="1440"/>
        </w:tabs>
        <w:ind w:left="1440" w:hanging="360"/>
      </w:pPr>
      <w:rPr>
        <w:rFonts w:hint="default" w:ascii="Calibri" w:hAnsi="Calibri"/>
      </w:rPr>
    </w:lvl>
    <w:lvl w:ilvl="2" w:tentative="0">
      <w:start w:val="1"/>
      <w:numFmt w:val="bullet"/>
      <w:lvlText w:val=" "/>
      <w:lvlJc w:val="left"/>
      <w:pPr>
        <w:tabs>
          <w:tab w:val="left" w:pos="2160"/>
        </w:tabs>
        <w:ind w:left="2160" w:hanging="360"/>
      </w:pPr>
      <w:rPr>
        <w:rFonts w:hint="default" w:ascii="Calibri" w:hAnsi="Calibri"/>
      </w:rPr>
    </w:lvl>
    <w:lvl w:ilvl="3" w:tentative="0">
      <w:start w:val="1"/>
      <w:numFmt w:val="bullet"/>
      <w:lvlText w:val=" "/>
      <w:lvlJc w:val="left"/>
      <w:pPr>
        <w:tabs>
          <w:tab w:val="left" w:pos="2880"/>
        </w:tabs>
        <w:ind w:left="2880" w:hanging="360"/>
      </w:pPr>
      <w:rPr>
        <w:rFonts w:hint="default" w:ascii="Calibri" w:hAnsi="Calibri"/>
      </w:rPr>
    </w:lvl>
    <w:lvl w:ilvl="4" w:tentative="0">
      <w:start w:val="1"/>
      <w:numFmt w:val="bullet"/>
      <w:lvlText w:val=" "/>
      <w:lvlJc w:val="left"/>
      <w:pPr>
        <w:tabs>
          <w:tab w:val="left" w:pos="3600"/>
        </w:tabs>
        <w:ind w:left="3600" w:hanging="360"/>
      </w:pPr>
      <w:rPr>
        <w:rFonts w:hint="default" w:ascii="Calibri" w:hAnsi="Calibri"/>
      </w:rPr>
    </w:lvl>
    <w:lvl w:ilvl="5" w:tentative="0">
      <w:start w:val="1"/>
      <w:numFmt w:val="bullet"/>
      <w:lvlText w:val=" "/>
      <w:lvlJc w:val="left"/>
      <w:pPr>
        <w:tabs>
          <w:tab w:val="left" w:pos="4320"/>
        </w:tabs>
        <w:ind w:left="4320" w:hanging="360"/>
      </w:pPr>
      <w:rPr>
        <w:rFonts w:hint="default" w:ascii="Calibri" w:hAnsi="Calibri"/>
      </w:rPr>
    </w:lvl>
    <w:lvl w:ilvl="6" w:tentative="0">
      <w:start w:val="1"/>
      <w:numFmt w:val="bullet"/>
      <w:lvlText w:val=" "/>
      <w:lvlJc w:val="left"/>
      <w:pPr>
        <w:tabs>
          <w:tab w:val="left" w:pos="5040"/>
        </w:tabs>
        <w:ind w:left="5040" w:hanging="360"/>
      </w:pPr>
      <w:rPr>
        <w:rFonts w:hint="default" w:ascii="Calibri" w:hAnsi="Calibri"/>
      </w:rPr>
    </w:lvl>
    <w:lvl w:ilvl="7" w:tentative="0">
      <w:start w:val="1"/>
      <w:numFmt w:val="bullet"/>
      <w:lvlText w:val=" "/>
      <w:lvlJc w:val="left"/>
      <w:pPr>
        <w:tabs>
          <w:tab w:val="left" w:pos="5760"/>
        </w:tabs>
        <w:ind w:left="5760" w:hanging="360"/>
      </w:pPr>
      <w:rPr>
        <w:rFonts w:hint="default" w:ascii="Calibri" w:hAnsi="Calibri"/>
      </w:rPr>
    </w:lvl>
    <w:lvl w:ilvl="8" w:tentative="0">
      <w:start w:val="1"/>
      <w:numFmt w:val="bullet"/>
      <w:lvlText w:val=" "/>
      <w:lvlJc w:val="left"/>
      <w:pPr>
        <w:tabs>
          <w:tab w:val="left" w:pos="6480"/>
        </w:tabs>
        <w:ind w:left="6480" w:hanging="360"/>
      </w:pPr>
      <w:rPr>
        <w:rFonts w:hint="default" w:ascii="Calibri" w:hAnsi="Calibri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68"/>
    <w:rsid w:val="0001118C"/>
    <w:rsid w:val="00016B07"/>
    <w:rsid w:val="00031271"/>
    <w:rsid w:val="00036C33"/>
    <w:rsid w:val="00043063"/>
    <w:rsid w:val="00050703"/>
    <w:rsid w:val="00053151"/>
    <w:rsid w:val="00060926"/>
    <w:rsid w:val="0007107A"/>
    <w:rsid w:val="000A5B97"/>
    <w:rsid w:val="000B47DC"/>
    <w:rsid w:val="000B6DDD"/>
    <w:rsid w:val="000C4197"/>
    <w:rsid w:val="000C616A"/>
    <w:rsid w:val="000C72C0"/>
    <w:rsid w:val="000D62BA"/>
    <w:rsid w:val="000E4281"/>
    <w:rsid w:val="000E4EFD"/>
    <w:rsid w:val="00105D37"/>
    <w:rsid w:val="00117AC7"/>
    <w:rsid w:val="00132A4D"/>
    <w:rsid w:val="001335CC"/>
    <w:rsid w:val="00133A62"/>
    <w:rsid w:val="00135A83"/>
    <w:rsid w:val="001361A3"/>
    <w:rsid w:val="00167414"/>
    <w:rsid w:val="00170C8C"/>
    <w:rsid w:val="00182B68"/>
    <w:rsid w:val="0019337E"/>
    <w:rsid w:val="001B7483"/>
    <w:rsid w:val="001C2BE5"/>
    <w:rsid w:val="001F271D"/>
    <w:rsid w:val="00227D12"/>
    <w:rsid w:val="00236DDB"/>
    <w:rsid w:val="002427A8"/>
    <w:rsid w:val="00244909"/>
    <w:rsid w:val="002600BC"/>
    <w:rsid w:val="00272241"/>
    <w:rsid w:val="002743F6"/>
    <w:rsid w:val="0029482B"/>
    <w:rsid w:val="00300329"/>
    <w:rsid w:val="003059E2"/>
    <w:rsid w:val="003125F8"/>
    <w:rsid w:val="00312743"/>
    <w:rsid w:val="00353B74"/>
    <w:rsid w:val="00363585"/>
    <w:rsid w:val="00376F0D"/>
    <w:rsid w:val="0038158D"/>
    <w:rsid w:val="0038252F"/>
    <w:rsid w:val="00386596"/>
    <w:rsid w:val="003C6F14"/>
    <w:rsid w:val="003D57AC"/>
    <w:rsid w:val="003D7BAD"/>
    <w:rsid w:val="003E0A21"/>
    <w:rsid w:val="004058D7"/>
    <w:rsid w:val="00427049"/>
    <w:rsid w:val="00433E65"/>
    <w:rsid w:val="004543D7"/>
    <w:rsid w:val="0047630C"/>
    <w:rsid w:val="004831C4"/>
    <w:rsid w:val="00493728"/>
    <w:rsid w:val="004C4404"/>
    <w:rsid w:val="005013EA"/>
    <w:rsid w:val="00520F86"/>
    <w:rsid w:val="00531C54"/>
    <w:rsid w:val="00535B0C"/>
    <w:rsid w:val="005362E4"/>
    <w:rsid w:val="0053725B"/>
    <w:rsid w:val="00541E75"/>
    <w:rsid w:val="005448F5"/>
    <w:rsid w:val="00556608"/>
    <w:rsid w:val="00576893"/>
    <w:rsid w:val="005D65D9"/>
    <w:rsid w:val="00606207"/>
    <w:rsid w:val="00623B44"/>
    <w:rsid w:val="00627E76"/>
    <w:rsid w:val="00644953"/>
    <w:rsid w:val="00645C30"/>
    <w:rsid w:val="006A1D41"/>
    <w:rsid w:val="006B16E2"/>
    <w:rsid w:val="006C50EC"/>
    <w:rsid w:val="006F6E42"/>
    <w:rsid w:val="00711BEB"/>
    <w:rsid w:val="007155E3"/>
    <w:rsid w:val="00721273"/>
    <w:rsid w:val="00761CDE"/>
    <w:rsid w:val="00762DDB"/>
    <w:rsid w:val="00793645"/>
    <w:rsid w:val="007D469C"/>
    <w:rsid w:val="007E72E8"/>
    <w:rsid w:val="007F672E"/>
    <w:rsid w:val="00801A5F"/>
    <w:rsid w:val="0081396D"/>
    <w:rsid w:val="0082311C"/>
    <w:rsid w:val="00825E66"/>
    <w:rsid w:val="00827DA7"/>
    <w:rsid w:val="0083177E"/>
    <w:rsid w:val="0083183A"/>
    <w:rsid w:val="0084306F"/>
    <w:rsid w:val="008767D8"/>
    <w:rsid w:val="008816D1"/>
    <w:rsid w:val="00886EE0"/>
    <w:rsid w:val="00895770"/>
    <w:rsid w:val="00897536"/>
    <w:rsid w:val="008B620B"/>
    <w:rsid w:val="008B7AA1"/>
    <w:rsid w:val="008D462C"/>
    <w:rsid w:val="008D7EC5"/>
    <w:rsid w:val="008E1F37"/>
    <w:rsid w:val="00903490"/>
    <w:rsid w:val="00946694"/>
    <w:rsid w:val="00954DEC"/>
    <w:rsid w:val="00967BCD"/>
    <w:rsid w:val="00974482"/>
    <w:rsid w:val="0097675F"/>
    <w:rsid w:val="009772CB"/>
    <w:rsid w:val="00990843"/>
    <w:rsid w:val="0099404A"/>
    <w:rsid w:val="009B1651"/>
    <w:rsid w:val="009D0169"/>
    <w:rsid w:val="009D6377"/>
    <w:rsid w:val="009F1631"/>
    <w:rsid w:val="009F5614"/>
    <w:rsid w:val="00A0169B"/>
    <w:rsid w:val="00A02311"/>
    <w:rsid w:val="00A3379A"/>
    <w:rsid w:val="00A33940"/>
    <w:rsid w:val="00A4429F"/>
    <w:rsid w:val="00A549AC"/>
    <w:rsid w:val="00AA0539"/>
    <w:rsid w:val="00AB229B"/>
    <w:rsid w:val="00AB30CF"/>
    <w:rsid w:val="00AC4D41"/>
    <w:rsid w:val="00AD65B8"/>
    <w:rsid w:val="00AE6F53"/>
    <w:rsid w:val="00B01E78"/>
    <w:rsid w:val="00B033E6"/>
    <w:rsid w:val="00B037BE"/>
    <w:rsid w:val="00B05275"/>
    <w:rsid w:val="00B141D5"/>
    <w:rsid w:val="00B4081B"/>
    <w:rsid w:val="00B463F8"/>
    <w:rsid w:val="00B9387B"/>
    <w:rsid w:val="00C03545"/>
    <w:rsid w:val="00C22C7A"/>
    <w:rsid w:val="00C24081"/>
    <w:rsid w:val="00C33DBD"/>
    <w:rsid w:val="00C5411E"/>
    <w:rsid w:val="00C55146"/>
    <w:rsid w:val="00C67F4E"/>
    <w:rsid w:val="00C73757"/>
    <w:rsid w:val="00C92166"/>
    <w:rsid w:val="00CB4A54"/>
    <w:rsid w:val="00CC28CE"/>
    <w:rsid w:val="00CE144A"/>
    <w:rsid w:val="00D00907"/>
    <w:rsid w:val="00D22E63"/>
    <w:rsid w:val="00D267BD"/>
    <w:rsid w:val="00D433CA"/>
    <w:rsid w:val="00D443D7"/>
    <w:rsid w:val="00D50685"/>
    <w:rsid w:val="00D54F99"/>
    <w:rsid w:val="00D6232D"/>
    <w:rsid w:val="00DC4899"/>
    <w:rsid w:val="00DC7F11"/>
    <w:rsid w:val="00E0251C"/>
    <w:rsid w:val="00E048D4"/>
    <w:rsid w:val="00E11267"/>
    <w:rsid w:val="00E144AD"/>
    <w:rsid w:val="00E546CA"/>
    <w:rsid w:val="00E8045B"/>
    <w:rsid w:val="00E81091"/>
    <w:rsid w:val="00E82FED"/>
    <w:rsid w:val="00E83F90"/>
    <w:rsid w:val="00EC4AD7"/>
    <w:rsid w:val="00EE1BFC"/>
    <w:rsid w:val="00EE449C"/>
    <w:rsid w:val="00EF7967"/>
    <w:rsid w:val="00F1669C"/>
    <w:rsid w:val="00F177D4"/>
    <w:rsid w:val="00F41844"/>
    <w:rsid w:val="00F553F5"/>
    <w:rsid w:val="00F736AD"/>
    <w:rsid w:val="00F73B94"/>
    <w:rsid w:val="00F76FE4"/>
    <w:rsid w:val="00F778CD"/>
    <w:rsid w:val="00F86F53"/>
    <w:rsid w:val="00FA1259"/>
    <w:rsid w:val="00FB1AED"/>
    <w:rsid w:val="00FC7094"/>
    <w:rsid w:val="00FD0F1A"/>
    <w:rsid w:val="00FE738C"/>
    <w:rsid w:val="00FF56CF"/>
    <w:rsid w:val="01953777"/>
    <w:rsid w:val="029513CB"/>
    <w:rsid w:val="03E9C8F9"/>
    <w:rsid w:val="05B8B72F"/>
    <w:rsid w:val="05CCB48D"/>
    <w:rsid w:val="07548790"/>
    <w:rsid w:val="076884EE"/>
    <w:rsid w:val="098828A4"/>
    <w:rsid w:val="09A1B3AB"/>
    <w:rsid w:val="0A8C2852"/>
    <w:rsid w:val="0AB20378"/>
    <w:rsid w:val="0C27F8B3"/>
    <w:rsid w:val="0E22E384"/>
    <w:rsid w:val="0ED2DE78"/>
    <w:rsid w:val="0F5F9975"/>
    <w:rsid w:val="0FAFA608"/>
    <w:rsid w:val="120A7F3A"/>
    <w:rsid w:val="12973A37"/>
    <w:rsid w:val="13347A62"/>
    <w:rsid w:val="14330A98"/>
    <w:rsid w:val="15566EBB"/>
    <w:rsid w:val="16AAD655"/>
    <w:rsid w:val="19CABBF7"/>
    <w:rsid w:val="1DBF661C"/>
    <w:rsid w:val="1E0DDACC"/>
    <w:rsid w:val="1FA9AB2D"/>
    <w:rsid w:val="2AEC5DD4"/>
    <w:rsid w:val="2B4B2A66"/>
    <w:rsid w:val="2C882E35"/>
    <w:rsid w:val="2CC884B3"/>
    <w:rsid w:val="33C87B14"/>
    <w:rsid w:val="3583761A"/>
    <w:rsid w:val="35B0C873"/>
    <w:rsid w:val="3636FE01"/>
    <w:rsid w:val="3BBAA844"/>
    <w:rsid w:val="3E5C0191"/>
    <w:rsid w:val="4019BAC0"/>
    <w:rsid w:val="4193A253"/>
    <w:rsid w:val="41A20859"/>
    <w:rsid w:val="44ED2BE3"/>
    <w:rsid w:val="469279F2"/>
    <w:rsid w:val="47E26667"/>
    <w:rsid w:val="4ABFDC7D"/>
    <w:rsid w:val="4B709002"/>
    <w:rsid w:val="4D2AD807"/>
    <w:rsid w:val="512578EF"/>
    <w:rsid w:val="515988A4"/>
    <w:rsid w:val="515C22F2"/>
    <w:rsid w:val="52F7F353"/>
    <w:rsid w:val="54063F69"/>
    <w:rsid w:val="5493C3B4"/>
    <w:rsid w:val="562F9415"/>
    <w:rsid w:val="56439173"/>
    <w:rsid w:val="56A70D94"/>
    <w:rsid w:val="56E61C5C"/>
    <w:rsid w:val="58BDD8DA"/>
    <w:rsid w:val="5B030538"/>
    <w:rsid w:val="5BF828F1"/>
    <w:rsid w:val="5C11514E"/>
    <w:rsid w:val="5CDF11A1"/>
    <w:rsid w:val="5DAD21AF"/>
    <w:rsid w:val="5DBA2DA7"/>
    <w:rsid w:val="5DC7771A"/>
    <w:rsid w:val="5F48F210"/>
    <w:rsid w:val="5FD6765B"/>
    <w:rsid w:val="60CB9A14"/>
    <w:rsid w:val="60E7AA0F"/>
    <w:rsid w:val="63109CEB"/>
    <w:rsid w:val="631604A3"/>
    <w:rsid w:val="635EF8A4"/>
    <w:rsid w:val="64B1D504"/>
    <w:rsid w:val="67D1AE2F"/>
    <w:rsid w:val="6B999458"/>
    <w:rsid w:val="7412D2DB"/>
    <w:rsid w:val="785DEAB2"/>
    <w:rsid w:val="7B8A15B8"/>
    <w:rsid w:val="7C09E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customXml" Target="ink/ink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ustomXml" Target="ink/ink4.xml"/><Relationship Id="rId13" Type="http://schemas.openxmlformats.org/officeDocument/2006/relationships/image" Target="media/image4.png"/><Relationship Id="rId12" Type="http://schemas.openxmlformats.org/officeDocument/2006/relationships/customXml" Target="ink/ink3.xml"/><Relationship Id="rId11" Type="http://schemas.openxmlformats.org/officeDocument/2006/relationships/image" Target="media/image3.png"/><Relationship Id="rId10" Type="http://schemas.openxmlformats.org/officeDocument/2006/relationships/customXml" Target="ink/ink2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1T19:33:04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0.000 0.000,'0.000'0.000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1T19:32:29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123.000 2949.000,'0.000'0.000</inkml:trace>
  <inkml:trace contextRef="#ctx0" brushRef="#br0">0.000 3037.000,'0.000'0.000</inkml:trace>
  <inkml:trace contextRef="#ctx0" brushRef="#br0">1573.000 2653.000,'0.000'0.000,"0.000"0.000,0.000 0.000,-5.000 16.000,-2.000 4.000</inkml:trace>
  <inkml:trace contextRef="#ctx0" brushRef="#br0">234.000 3173.000,'0.000'0.000,"0.000"0.000,0.000 0.000,0.000 0.000,0.000 0.000,0.000 0.000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1T19:33:31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211.000 997.000,'-6.000'26.000,"-29.000"113.000,-85.000 414.000,99.000-428.000,6.000 1.000,6.000 0.000,5.000 67.000,5.000-152.000,1.000 0.000,3.000 0.000,1.000-1.000,7.000 20.000,-11.000-48.000,2.000 0.000,0.000 0.000,0.000-1.000,1.000 0.000,1.000 0.000,0.000 0.000,0.000 0.000,1.000-1.000,0.000 0.000,1.000-1.000,0.000 0.000,0.000 0.000,1.000 0.000,1.000-1.000,-1.000 0.000,9.000 4.000,-4.000-4.000,0.000-1.000,1.000-1.000,0.000 0.000,0.000-1.000,0.000-1.000,0.000 0.000,1.000-1.000,-1.000-1.000,1.000 0.000,14.000-1.000,13.000-2.000,-1.000-2.000,1.000-1.000,21.000-7.000,43.000-12.000,-1.000-5.000,-1.000-4.000,-2.000-4.000,66.000-36.000,46.000-33.000,123.000-85.000,-65.000 19.000,-9.000-11.000,-8.000-11.000,32.000-47.000,-137.000 101.000,118.000-143.000,-85.000 63.000,1.000-25.000,191.000-297.000,-366.000 527.000,-8.000 13.000,-3.000 4.000,-14.000 27.000,12.000-23.000,-57.000 121.000,7.000 2.000,4.000 2.000,-10.000 64.000,-6.000 64.000,-4.000 94.000,46.000-205.000,5.000 0.000,5.000 67.000,12.000-144.000,4.000 1.000,2.000 0.000,4.000-1.000,3.000 0.000,3.000-1.000,4.000 5.000,-9.000-45.000,1.000 0.000,1.000 0.000,2.000-1.000,1.000 0.000,1.000-2.000,2.000 0.000,6.000 8.000,-14.000-23.000,1.000 0.000,0.000-1.000,0.000 0.000,1.000-1.000,1.000-1.000,0.000 1.000,0.000-2.000,1.000 0.000,0.000-1.000,1.000 0.000,0.000-1.000,0.000 0.000,0.000-2.000,1.000 0.000,11.000 2.000,-2.000-3.000,0.000-2.000,0.000-1.000,0.000-1.000,0.000-1.000,1.000-1.000,-1.000-1.000,-1.000-2.000,1.000 0.000,-1.000-2.000,1.000 0.000,-2.000-2.000,2.000-1.000,27.000-13.000,-2.000-1.000,0.000-4.000,-2.000-1.000,41.000-33.000,-45.000 29.000,-2.000-3.000,-1.000-1.000,-1.000-2.000,-3.000-2.000,-1.000-1.000,-2.000-2.000,-2.000-2.000,17.000-32.000,-34.000 50.000,-2.000-1.000,0.000 0.000,-2.000-1.000,-1.000 0.000,-2.000-1.000,-1.000 0.000,0.000-10.000,-4.000 17.000,-1.000 0.000,-1.000 0.000,-2.000-1.000,0.000 1.000,-2.000 0.000,0.000 0.000,-2.000 1.000,0.000-1.000,-2.000 1.000,-1.000-3.000,6.000 22.000,0.000-3.000,0.000 0.000,-1.000 0.000,0.000 1.000,0.000-1.000,-1.000 0.000,0.000 1.000,0.000 0.000,-4.000-5.000,7.000 11.000,1.000-1.000,-1.000 1.000,1.000-1.000,-1.000 1.000,1.000 0.000,-1.000-1.000,1.000 1.000,-1.000 0.000,1.000-1.000,-1.000 1.000,1.000 0.000,-1.000-1.000,0.000 1.000,1.000 0.000,-1.000 0.000,1.000 0.000,-1.000 0.000,0.000 0.000,1.000 0.000,-1.000 0.000,0.000 0.000,1.000 0.000,-1.000 0.000,1.000 0.000,-1.000 0.000,0.000 0.000,1.000 0.000,-1.000 1.000,1.000-1.000,-1.000 0.000,0.000 0.000,1.000 1.000,-1.000-1.000,1.000 0.000,-1.000 1.000,1.000-1.000,-1.000 1.000,1.000-1.000,-1.000 0.000,1.000 1.000,0.000-1.000,-1.000 1.000,1.000-1.000,0.000 1.000,-1.000 0.000,1.000-1.000,0.000 1.000,0.000-1.000,-1.000 1.000,1.000-1.000,0.000 1.000,0.000 0.000,0.000 0.000,-11.000 36.000,8.000-9.000,0.000 0.000,2.000 0.000,1.000 0.000,1.000 0.000,3.000 14.000,6.000 21.000,15.000 55.000,-19.000-90.000,1.000-1.000,2.000 0.000,1.000 0.000,1.000-1.000,13.000 22.000,-20.000-40.000,1.000-1.000,1.000 0.000,-1.000 0.000,1.000-1.000,0.000 0.000,0.000 0.000,1.000 0.000,0.000-1.000,5.000 4.000,-6.000-6.000,-1.000 0.000,1.000 0.000,1.000 0.000,-1.000-1.000,0.000 0.000,0.000-1.000,1.000 1.000,-1.000-1.000,1.000 0.000,-1.000-1.000,1.000 1.000,-1.000-1.000,7.000-1.000,5.000-2.000,-1.000 0.000,1.000-2.000,-1.000 0.000,0.000 0.000,-1.000-2.000,1.000 0.000,-1.000-1.000,-1.000 0.000,0.000-1.000,8.000-7.000,18.000-15.000,0.000-1.000,-3.000-2.000,2.000-5.000,32.000-36.000,-3.000-4.000,-4.000-2.000,-3.000-4.000,15.000-31.000,13.000-36.000,-7.000-5.000,5.000-28.000,-47.000 91.000,-4.000-1.000,-4.000-1.000,-4.000-2.000,5.000-49.000,-26.000 82.000,-8.000 101.000,2.000-1.000,4.000 20.000,2.000 12.000,29.000 598.000,-37.000-396.000,-21.000 130.000,18.000-370.000,0.000-11.000,2.000 0.000,1.000 14.000,0.000-36.000,0.000 0.000,1.000-1.000,-1.000 1.000,1.000 0.000,0.000 0.000,0.000 0.000,1.000 0.000,-1.000 1.000,1.000-1.000,0.000 0.000,0.000 0.000,1.000 0.000,32.000-45.000,-29.000 42.000,54.000-63.000,2.000 3.000,5.000 1.000,141.000-119.000,-188.000 168.000,96.000-75.000,-98.000 78.000,2.000 2.000,-1.000 0.000,1.000 2.000,1.000 0.000,7.000-2.000,-20.000 10.000,-1.000 0.000,1.000 0.000,0.000 0.000,0.000 1.000,0.000 0.000,0.000 1.000,0.000 0.000,0.000 0.000,0.000 0.000,0.000 1.000,0.000 1.000,0.000-1.000,5.000 3.000,-2.000 0.000,0.000 0.000,-1.000 0.000,0.000 1.000,0.000 1.000,0.000 0.000,-1.000 0.000,0.000 1.000,0.000 0.000,3.000 4.000,-1.000 0.000,-1.000 0.000,0.000 0.000,0.000 1.000,-2.000 0.000,1.000 0.000,-2.000 1.000,1.000 0.000,-2.000 1.000,0.000-1.000,-1.000 1.000,0.000 0.000,-1.000 1.000,0.000-1.000,1.000 15.000,-4.000-15.000,-1.000-1.000,0.000 1.000,-1.000 0.000,-1.000-1.000,0.000 1.000,-1.000-1.000,0.000 0.000,-1.000 0.000,-4.000 9.000,1.000-4.000,-2.000 0.000,0.000-1.000,-1.000 0.000,-1.000-1.000,-1.000 0.000,-6.000 6.000,-9.000 7.000,-1.000-1.000,-1.000-1.000,-2.000-2.000,0.000-1.000,-2.000-1.000,-14.000 6.000,10.000-7.000,-1.000-2.000,-1.000-2.000,-1.000-1.000,-1.000-2.000,-10.000 1.000,27.000-10.000,-1.000 0.000,0.000-2.000,0.000-1.000,0.000 0.000,0.000-2.000,0.000-1.000,-1.000-1.000,1.000-2.000,-15.000-2.000,-9.000-9.000,46.000 13.000,0.000-1.000,0.000 1.000,0.000-1.000,0.000 1.000,1.000-1.000,-1.000 0.000,0.000 0.000,1.000 0.000,0.000 0.000,-1.000 0.000,1.000-1.000,0.000 1.000,0.000-1.000,0.000-1.000,1.000 4.000,1.000 0.000,0.000-1.000,0.000 1.000,0.000 0.000,0.000 0.000,0.000-1.000,0.000 1.000,-1.000 0.000,1.000 0.000,0.000-1.000,0.000 1.000,0.000 0.000,0.000 0.000,0.000-1.000,0.000 1.000,0.000 0.000,0.000 0.000,0.000-1.000,0.000 1.000,0.000 0.000,0.000-1.000,0.000 1.000,1.000 0.000,-1.000 0.000,0.000-1.000,0.000 1.000,0.000 0.000,0.000 0.000,0.000 0.000,0.000-1.000,1.000 1.000,-1.000 0.000,0.000 0.000,0.000 0.000,0.000-1.000,1.000 1.000,-1.000 0.000,0.000 0.000,0.000 0.000,0.000 0.000,1.000-1.000,-1.000 1.000,0.000 0.000,0.000 0.000,1.000 0.000,-1.000 0.000,0.000 0.000,1.000 0.000,-1.000 0.000,0.000 0.000,0.000 0.000,1.000 0.000,-1.000 0.000,0.000 0.000,0.000 0.000,1.000 0.000,-1.000 0.000,0.000 0.000,0.000 0.000,21.000 3.000,-18.000-3.000,59.000 14.000,52.000 19.000,-56.000-15.000,1.000-2.000,12.000-1.000,-44.000-11.000,-1.000-1.000,1.000-1.000,-1.000-1.000,1.000-2.000,-1.000-1.000,1.000 0.000,14.000-5.000,-21.000 2.000,1.000-1.000,-1.000 0.000,-1.000-2.000,1.000 0.000,-2.000-1.000,1.000-1.000,-1.000-1.000,0.000-1.000,12.000-11.000,2.000-4.000,-1.000-2.000,-1.000-2.000,-2.000 0.000,9.000-15.000,94.000-142.000,-77.000 106.000,62.000-72.000,-111.000 148.000,9.000-8.000,-13.000 14.000,0.000 0.000,-1.000 0.000,1.000-1.000,-1.000 1.000,1.000 0.000,0.000 0.000,-1.000 0.000,1.000 0.000,0.000 0.000,-1.000 1.000,1.000-1.000,0.000 0.000,-1.000 0.000,1.000 0.000,-1.000 0.000,1.000 1.000,0.000-1.000,-1.000 0.000,1.000 1.000,-1.000-1.000,1.000 0.000,-1.000 1.000,1.000-1.000,-1.000 1.000,1.000-1.000,-1.000 1.000,1.000-1.000,-1.000 1.000,0.000-1.000,1.000 1.000,52.000 63.000,41.000 66.000,17.000 22.000,-88.000-124.000,1.000-2.000,2.000 0.000,0.000-1.000,6.000 2.000,-16.000-15.000,2.000 0.000,-1.000-1.000,2.000 0.000,-1.000-2.000,1.000 0.000,4.000 0.000,-12.000-5.000,-1.000 0.000,1.000-1.000,-1.000-1.000,1.000 0.000,0.000 0.000,0.000-1.000,0.000-1.000,0.000 0.000,0.000 0.000,0.000-1.000,0.000 0.000,6.000-2.000,-13.000 2.000,0.000 0.000,0.000-1.000,0.000 1.000,0.000-1.000,0.000 0.000,0.000 0.000,-1.000 0.000,1.000-1.000,-1.000 1.000,1.000-1.000,-1.000 0.000,0.000 0.000,0.000 0.000,0.000 0.000,-1.000-1.000,2.000 0.000,-1.000-1.000,0.000-1.000,0.000 0.000,-1.000 0.000,1.000 0.000,-1.000 0.000,-1.000 0.000,1.000 0.000,-1.000-1.000,0.000 1.000,0.000-2.000,-1.000-12.000,0.000-1.000,-1.000 1.000,-1.000 0.000,-1.000-1.000,-1.000 1.000,-3.000-7.000,2.000 5.000,-1.000 0.000,-1.000 1.000,-1.000 0.000,-1.000 0.000,-1.000 1.000,-1.000 0.000,-10.000-14.000,16.000 27.000,0.000 1.000,-1.000-1.000,0.000 1.000,0.000 1.000,0.000-1.000,-1.000 1.000,1.000 0.000,-1.000 0.000,-1.000 1.000,-1.000-1.000,3.000 2.000,0.000 1.000,-1.000 0.000,1.000 0.000,0.000 1.000,0.000 0.000,-1.000 0.000,1.000 0.000,-1.000 1.000,1.000 0.000,-1.000 0.000,1.000 0.000,-1.000 1.000,1.000 0.000,-3.000 1.000,-53.000 17.000,106.000-44.000,-2.000-3.000,5.000-5.000,51.000-34.000,-93.000 65.000,14.000-10.000,0.000 1.000,0.000 1.000,1.000 1.000,5.000-1.000,-19.000 8.000,1.000 0.000,-1.000 0.000,1.000 1.000,0.000 0.000,-1.000 0.000,1.000 1.000,0.000 0.000,0.000 0.000,0.000 0.000,0.000 1.000,-1.000 0.000,1.000 0.000,0.000 1.000,-1.000 0.000,5.000 2.000,6.000 4.000,-1.000 0.000,0.000 2.000,0.000 0.000,0.000 1.000,-2.000 0.000,1.000 1.000,-2.000 1.000,1.000 0.000,-2.000 1.000,0.000 0.000,7.000 13.000,0.000 0.000,-2.000 1.000,-1.000 0.000,-1.000 2.000,-2.000-1.000,-1.000 2.000,2.000 10.000,-5.000-11.000,5.000 30.000,-12.000-49.000,-1.000 1.000,0.000 0.000,0.000 0.000,-1.000-1.000,-1.000 1.000,-1.000 9.000,11.000-35.000,-1.000 0.000,2.000 1.000,0.000-1.000,1.000 1.000,4.000-5.000,23.000-31.000,2.000 1.000,3.000 3.000,1.000 1.000,3.000 2.000,42.000-28.000,-78.000 62.000,0.000 0.000,1.000 1.000,0.000 1.000,9.000-4.000,-17.000 8.000,0.000 1.000,0.000 0.000,0.000 0.000,0.000 0.000,0.000 0.000,0.000 1.000,0.000 0.000,0.000 0.000,0.000 0.000,0.000 0.000,0.000 0.000,0.000 1.000,0.000 0.000,-1.000 0.000,1.000 0.000,0.000 0.000,0.000 0.000,1.000 2.000,14.000 8.000,-1.000 1.000,0.000 1.000,-1.000 1.000,0.000 0.000,14.000 17.000,0.000-1.000,13.000 11.000,94.000 83.000,-111.000-102.000,1.000-2.000,1.000 0.000,0.000-2.000,10.000 2.000,-28.000-14.000,0.000-2.000,0.000 0.000,0.000 0.000,1.000-1.000,0.000-1.000,-1.000 1.000,1.000-2.000,0.000 0.000,0.000 0.000,0.000-1.000,0.000-1.000,0.000 0.000,-1.000 0.000,9.000-3.000,-4.000 0.000,0.000-1.000,0.000-1.000,-1.000 0.000,1.000-1.000,-1.000-1.000,-1.000 0.000,0.000-1.000,0.000-1.000,0.000 0.000,0.000-2.000,3.000-3.000,0.000 0.000,-2.000-1.000,1.000-1.000,-2.000 0.000,0.000-1.000,-1.000-1.000,-1.000 0.000,-1.000 0.000,5.000-14.000,-12.000 23.000,0.000 1.000,-1.000-1.000,0.000 0.000,-1.000 0.000,0.000 0.000,0.000 0.000,-1.000 0.000,0.000-1.000,-1.000 1.000,-1.000 0.000,1.000 0.000,-1.000 0.000,-1.000-1.000,0.000 1.000,-1.000 0.000,0.000 1.000,0.000-1.000,-1.000 0.000,0.000 1.000,-1.000 0.000,0.000 0.000,-1.000-1.000,2.000 3.000,-1.000 0.000,1.000 1.000,-2.000-1.000,1.000 1.000,-1.000 0.000,0.000 1.000,-5.000-5.000,10.000 9.000,-1.000 0.000,1.000 0.000,-1.000 0.000,0.000 1.000,1.000-1.000,-1.000 0.000,0.000 1.000,1.000-1.000,-1.000 1.000,0.000-1.000,0.000 1.000,0.000 0.000,1.000 0.000,-1.000 0.000,0.000 0.000,0.000 0.000,0.000 0.000,0.000 0.000,1.000 0.000,-1.000 1.000,0.000-1.000,0.000 1.000,1.000 0.000,-1.000-1.000,0.000 1.000,1.000 0.000,-1.000 0.000,1.000 0.000,-1.000 0.000,1.000 0.000,-1.000 0.000,1.000 1.000,0.000-1.000,-1.000 0.000,1.000 1.000,0.000-1.000,0.000 1.000,-5.000 6.000,1.000 0.000,0.000 0.000,1.000 1.000,-1.000-1.000,2.000 1.000,-1.000 0.000,1.000 1.000,1.000-1.000,0.000 0.000,0.000 1.000,0.000 2.000,-2.000 24.000,1.000 0.000,2.000 10.000,0.000-8.000,2.000-1.000,2.000 0.000,1.000 0.000,1.000 0.000,3.000 0.000,0.000-1.000,3.000 0.000,2.000 3.000,-11.000-34.000,0.000 0.000,1.000 0.000,-1.000 0.000,1.000 0.000,0.000 0.000,0.000-1.000,1.000 1.000,2.000 2.000,-5.000-7.000,0.000 1.000,0.000 0.000,0.000-1.000,0.000 1.000,0.000 0.000,0.000-1.000,0.000 1.000,0.000-1.000,0.000 0.000,0.000 1.000,0.000-1.000,1.000 0.000,-1.000 0.000,0.000 1.000,0.000-1.000,0.000 0.000,1.000 0.000,-1.000 0.000,0.000-1.000,0.000 1.000,0.000 0.000,0.000 0.000,1.000-1.000,-1.000 1.000,0.000 0.000,0.000-1.000,0.000 1.000,0.000-1.000,0.000 0.000,0.000 1.000,0.000-1.000,0.000 0.000,0.000 1.000,0.000-1.000,-1.000 0.000,1.000 0.000,0.000 0.000,0.000 0.000,-1.000 0.000,1.000 0.000,0.000 0.000,13.000-19.000,0.000 0.000,-1.000 0.000,-1.000-2.000,5.000-11.000,21.000-37.000,-31.000 56.000,-7.000 14.000,1.000-1.000,-1.000 1.000,0.000-1.000,0.000 0.000,0.000 1.000,1.000-1.000,-1.000 1.000,0.000-1.000,1.000 1.000,-1.000-1.000,0.000 1.000,1.000 0.000,-1.000-1.000,1.000 1.000,-1.000-1.000,0.000 1.000,1.000 0.000,-1.000-1.000,1.000 1.000,-1.000 0.000,1.000-1.000,0.000 1.000,19.000 10.000,35.000 27.000,2.000-3.000,1.000-2.000,15.000 3.000,-35.000-20.000,-1.000-3.000,2.000-1.000,0.000-2.000,0.000-2.000,2.000-1.000,113.000 16.000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1T19:33:26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0.000 0.000,'0.000'0.000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BF6B2402E3E4DAB583573D4DF97A8" ma:contentTypeVersion="11" ma:contentTypeDescription="Create a new document." ma:contentTypeScope="" ma:versionID="fe8d1a5a3e89e23d722a4697aa934537">
  <xsd:schema xmlns:xsd="http://www.w3.org/2001/XMLSchema" xmlns:xs="http://www.w3.org/2001/XMLSchema" xmlns:p="http://schemas.microsoft.com/office/2006/metadata/properties" xmlns:ns3="105ac5bb-fd7f-4766-a0e6-5c1ec20efd01" xmlns:ns4="ca4dd671-1c43-455b-8fd5-d468935bcc31" targetNamespace="http://schemas.microsoft.com/office/2006/metadata/properties" ma:root="true" ma:fieldsID="f4a6c62ce06a1a297e0d63177e830840" ns3:_="" ns4:_="">
    <xsd:import namespace="105ac5bb-fd7f-4766-a0e6-5c1ec20efd01"/>
    <xsd:import namespace="ca4dd671-1c43-455b-8fd5-d468935bc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ac5bb-fd7f-4766-a0e6-5c1ec20ef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71-1c43-455b-8fd5-d468935bc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E766C-A630-4A31-9D17-19E99B47DC87}">
  <ds:schemaRefs/>
</ds:datastoreItem>
</file>

<file path=customXml/itemProps3.xml><?xml version="1.0" encoding="utf-8"?>
<ds:datastoreItem xmlns:ds="http://schemas.openxmlformats.org/officeDocument/2006/customXml" ds:itemID="{DCD911D2-908E-4F00-A35E-F52362906CAE}">
  <ds:schemaRefs/>
</ds:datastoreItem>
</file>

<file path=customXml/itemProps4.xml><?xml version="1.0" encoding="utf-8"?>
<ds:datastoreItem xmlns:ds="http://schemas.openxmlformats.org/officeDocument/2006/customXml" ds:itemID="{C0F0F76C-50EA-43D4-95D7-292716C60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1638</Words>
  <Characters>9339</Characters>
  <Lines>77</Lines>
  <Paragraphs>21</Paragraphs>
  <TotalTime>0</TotalTime>
  <ScaleCrop>false</ScaleCrop>
  <LinksUpToDate>false</LinksUpToDate>
  <CharactersWithSpaces>10956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2024-05-02T09:48:00Z</dcterms:created>
  <dcterms:modified xsi:type="dcterms:W3CDTF">2025-02-14T14:47:50Z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0x0101004EEBF6B2402E3E4DAB583573D4DF97A8</vt:lpwstr>
  </property>
  <property fmtid="{D5CDD505-2E9C-101B-9397-08002B2CF9AE}" pid="3" name="MSIP_Label_9f914f9e-4c1b-4005-a7de-34e254df930c_Enabled">
    <vt:lpwstr>true</vt:lpwstr>
  </property>
  <property fmtid="{D5CDD505-2E9C-101B-9397-08002B2CF9AE}" pid="4" name="MSIP_Label_9f914f9e-4c1b-4005-a7de-34e254df930c_SetDate">
    <vt:lpwstr>2023-02-27T06:46:52Z</vt:lpwstr>
  </property>
  <property fmtid="{D5CDD505-2E9C-101B-9397-08002B2CF9AE}" pid="5" name="MSIP_Label_9f914f9e-4c1b-4005-a7de-34e254df930c_Method">
    <vt:lpwstr>Standard</vt:lpwstr>
  </property>
  <property fmtid="{D5CDD505-2E9C-101B-9397-08002B2CF9AE}" pid="6" name="MSIP_Label_9f914f9e-4c1b-4005-a7de-34e254df930c_Name">
    <vt:lpwstr>Personal</vt:lpwstr>
  </property>
  <property fmtid="{D5CDD505-2E9C-101B-9397-08002B2CF9AE}" pid="7" name="MSIP_Label_9f914f9e-4c1b-4005-a7de-34e254df930c_SiteId">
    <vt:lpwstr>2da551e5-ab0a-45ad-b85e-866ea2d3c525</vt:lpwstr>
  </property>
  <property fmtid="{D5CDD505-2E9C-101B-9397-08002B2CF9AE}" pid="8" name="MSIP_Label_9f914f9e-4c1b-4005-a7de-34e254df930c_ActionId">
    <vt:lpwstr>5481d292-c899-4a68-acd6-44d47e68b2f1</vt:lpwstr>
  </property>
  <property fmtid="{D5CDD505-2E9C-101B-9397-08002B2CF9AE}" pid="9" name="MSIP_Label_9f914f9e-4c1b-4005-a7de-34e254df930c_ContentBits">
    <vt:lpwstr>0</vt:lpwstr>
  </property>
  <property fmtid="{D5CDD505-2E9C-101B-9397-08002B2CF9AE}" pid="10" name="KSOProductBuildVer">
    <vt:lpwstr>2057-12.2.0.19805</vt:lpwstr>
  </property>
  <property fmtid="{D5CDD505-2E9C-101B-9397-08002B2CF9AE}" pid="11" name="ICV">
    <vt:lpwstr>5D6BF0BF51F143CA968859D9633038BB_13</vt:lpwstr>
  </property>
</Properties>
</file>